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6094E" w14:textId="77777777" w:rsidR="00E85BD2" w:rsidRDefault="00E85BD2" w:rsidP="006429A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F0"/>
          <w:sz w:val="96"/>
          <w:szCs w:val="96"/>
        </w:rPr>
      </w:pPr>
    </w:p>
    <w:p w14:paraId="32E29B54" w14:textId="364E4FBE" w:rsidR="006429AE" w:rsidRPr="00E85BD2" w:rsidRDefault="00E85BD2" w:rsidP="006429A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F0"/>
          <w:sz w:val="96"/>
          <w:szCs w:val="96"/>
        </w:rPr>
      </w:pPr>
      <w:r w:rsidRPr="00E85BD2">
        <w:rPr>
          <w:b/>
          <w:color w:val="00B0F0"/>
          <w:sz w:val="96"/>
          <w:szCs w:val="96"/>
        </w:rPr>
        <w:t>BIRD’S</w:t>
      </w:r>
    </w:p>
    <w:p w14:paraId="3A6DBC35" w14:textId="77777777" w:rsidR="006429AE" w:rsidRDefault="006429AE" w:rsidP="006429A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96"/>
          <w:szCs w:val="96"/>
        </w:rPr>
      </w:pPr>
    </w:p>
    <w:p w14:paraId="1EDA1D2A" w14:textId="77777777" w:rsidR="006429AE" w:rsidRPr="00A75991" w:rsidRDefault="006429AE" w:rsidP="006429A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b/>
          <w:color w:val="00B0F0"/>
          <w:sz w:val="96"/>
          <w:szCs w:val="96"/>
        </w:rPr>
      </w:pPr>
      <w:r w:rsidRPr="00A75991">
        <w:rPr>
          <w:b/>
          <w:color w:val="00B0F0"/>
          <w:sz w:val="96"/>
          <w:szCs w:val="96"/>
        </w:rPr>
        <w:t xml:space="preserve">ENGINEERING MATHEMATICS </w:t>
      </w:r>
    </w:p>
    <w:p w14:paraId="294CE7DD" w14:textId="7A3D575C" w:rsidR="006429AE" w:rsidRPr="00A75991" w:rsidRDefault="00E85BD2" w:rsidP="00E85B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b/>
          <w:color w:val="00B0F0"/>
          <w:sz w:val="72"/>
          <w:szCs w:val="72"/>
        </w:rPr>
      </w:pPr>
      <w:r>
        <w:rPr>
          <w:b/>
          <w:color w:val="00B0F0"/>
          <w:sz w:val="72"/>
          <w:szCs w:val="72"/>
        </w:rPr>
        <w:t>9</w:t>
      </w:r>
      <w:r w:rsidR="006429AE" w:rsidRPr="00A75991">
        <w:rPr>
          <w:b/>
          <w:color w:val="00B0F0"/>
          <w:sz w:val="72"/>
          <w:szCs w:val="72"/>
          <w:vertAlign w:val="superscript"/>
        </w:rPr>
        <w:t>TH</w:t>
      </w:r>
      <w:r w:rsidR="006429AE" w:rsidRPr="00A75991">
        <w:rPr>
          <w:b/>
          <w:color w:val="00B0F0"/>
          <w:sz w:val="72"/>
          <w:szCs w:val="72"/>
        </w:rPr>
        <w:t xml:space="preserve"> EDITION</w:t>
      </w:r>
    </w:p>
    <w:p w14:paraId="578FF62E" w14:textId="3C12CC8D" w:rsidR="006429AE" w:rsidRDefault="006429AE" w:rsidP="008E58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color w:val="FF0000"/>
          <w:sz w:val="56"/>
          <w:szCs w:val="56"/>
        </w:rPr>
      </w:pPr>
      <w:r w:rsidRPr="00A75991">
        <w:rPr>
          <w:b/>
          <w:color w:val="FF0000"/>
          <w:sz w:val="56"/>
          <w:szCs w:val="56"/>
        </w:rPr>
        <w:t xml:space="preserve">WORKED SOLUTIONS TO </w:t>
      </w:r>
      <w:r>
        <w:rPr>
          <w:b/>
          <w:color w:val="FF0000"/>
          <w:sz w:val="56"/>
          <w:szCs w:val="56"/>
        </w:rPr>
        <w:t xml:space="preserve">PRACTICE </w:t>
      </w:r>
      <w:r w:rsidRPr="00A75991">
        <w:rPr>
          <w:b/>
          <w:color w:val="FF0000"/>
          <w:sz w:val="56"/>
          <w:szCs w:val="56"/>
        </w:rPr>
        <w:t>EXERCISES</w:t>
      </w:r>
    </w:p>
    <w:p w14:paraId="3147ADC2" w14:textId="77777777" w:rsidR="008E58B1" w:rsidRDefault="008E58B1" w:rsidP="008E58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72"/>
          <w:szCs w:val="72"/>
        </w:rPr>
      </w:pPr>
    </w:p>
    <w:p w14:paraId="383E20E1" w14:textId="5637AF29" w:rsidR="008E58B1" w:rsidRPr="008E58B1" w:rsidRDefault="008E58B1" w:rsidP="008E58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b/>
          <w:sz w:val="72"/>
          <w:szCs w:val="72"/>
        </w:rPr>
      </w:pPr>
      <w:r w:rsidRPr="0058416C">
        <w:rPr>
          <w:b/>
          <w:sz w:val="72"/>
          <w:szCs w:val="72"/>
        </w:rPr>
        <w:t>JOHN BIRD</w:t>
      </w:r>
    </w:p>
    <w:p w14:paraId="48E421A5" w14:textId="77777777" w:rsidR="006429AE" w:rsidRDefault="006429AE" w:rsidP="006429AE">
      <w:pPr>
        <w:spacing w:line="480" w:lineRule="auto"/>
        <w:jc w:val="center"/>
        <w:rPr>
          <w:b/>
        </w:rPr>
      </w:pPr>
    </w:p>
    <w:p w14:paraId="72EB9619" w14:textId="77777777" w:rsidR="003943E3" w:rsidRDefault="003943E3" w:rsidP="006429AE">
      <w:pPr>
        <w:spacing w:line="480" w:lineRule="auto"/>
        <w:jc w:val="center"/>
        <w:rPr>
          <w:b/>
        </w:rPr>
      </w:pPr>
    </w:p>
    <w:p w14:paraId="52EA3125" w14:textId="77777777" w:rsidR="006429AE" w:rsidRPr="00744AD9" w:rsidRDefault="006429AE" w:rsidP="006429AE">
      <w:pPr>
        <w:spacing w:line="480" w:lineRule="auto"/>
        <w:jc w:val="center"/>
        <w:rPr>
          <w:rFonts w:ascii="Algerian" w:hAnsi="Algerian"/>
          <w:b/>
          <w:sz w:val="28"/>
          <w:szCs w:val="28"/>
        </w:rPr>
      </w:pPr>
      <w:r w:rsidRPr="00744AD9">
        <w:rPr>
          <w:rFonts w:ascii="Algerian" w:hAnsi="Algerian"/>
          <w:b/>
          <w:sz w:val="28"/>
          <w:szCs w:val="28"/>
        </w:rPr>
        <w:t>INTRODUCTION</w:t>
      </w:r>
    </w:p>
    <w:p w14:paraId="7D6C4037" w14:textId="77777777" w:rsidR="006429AE" w:rsidRPr="004E3657" w:rsidRDefault="006429AE" w:rsidP="006429AE">
      <w:pPr>
        <w:jc w:val="center"/>
        <w:rPr>
          <w:b/>
          <w:sz w:val="28"/>
          <w:szCs w:val="28"/>
        </w:rPr>
      </w:pPr>
    </w:p>
    <w:p w14:paraId="3CE86DC6" w14:textId="74AE8DB8" w:rsidR="006429AE" w:rsidRDefault="000B3938" w:rsidP="006429AE">
      <w:pPr>
        <w:spacing w:line="480" w:lineRule="auto"/>
        <w:jc w:val="both"/>
      </w:pPr>
      <w:r>
        <w:t>In ‘</w:t>
      </w:r>
      <w:r w:rsidR="00E85BD2">
        <w:t xml:space="preserve">Bird’s </w:t>
      </w:r>
      <w:r>
        <w:t xml:space="preserve">Engineering Mathematics </w:t>
      </w:r>
      <w:r w:rsidR="00E85BD2">
        <w:t>9</w:t>
      </w:r>
      <w:r w:rsidR="006429AE" w:rsidRPr="00A75991">
        <w:rPr>
          <w:vertAlign w:val="superscript"/>
        </w:rPr>
        <w:t>th</w:t>
      </w:r>
      <w:r w:rsidR="00A71F0D">
        <w:t xml:space="preserve"> Edition’ are over </w:t>
      </w:r>
      <w:r w:rsidR="00F15EC0">
        <w:t>20</w:t>
      </w:r>
      <w:r w:rsidR="00E85BD2">
        <w:t>0</w:t>
      </w:r>
      <w:r w:rsidR="006429AE">
        <w:t>0</w:t>
      </w:r>
      <w:r w:rsidR="006429AE" w:rsidRPr="008F0DD5">
        <w:t xml:space="preserve"> further problems arranged </w:t>
      </w:r>
      <w:r w:rsidR="006429AE">
        <w:t>regularly throughout</w:t>
      </w:r>
      <w:r w:rsidR="006429AE" w:rsidRPr="008F0DD5">
        <w:t xml:space="preserve"> the text</w:t>
      </w:r>
      <w:r w:rsidR="00A71F0D">
        <w:t xml:space="preserve"> within </w:t>
      </w:r>
      <w:r w:rsidR="00E85BD2">
        <w:t>3</w:t>
      </w:r>
      <w:r w:rsidR="00F15EC0">
        <w:t>04</w:t>
      </w:r>
      <w:r w:rsidR="006429AE">
        <w:t xml:space="preserve"> Practice Exercises</w:t>
      </w:r>
      <w:r w:rsidR="006429AE" w:rsidRPr="008F0DD5">
        <w:t>.</w:t>
      </w:r>
      <w:r w:rsidR="006429AE">
        <w:t xml:space="preserve"> </w:t>
      </w:r>
      <w:r w:rsidR="006429AE">
        <w:rPr>
          <w:b/>
        </w:rPr>
        <w:t>The solutions for</w:t>
      </w:r>
      <w:r w:rsidR="006429AE" w:rsidRPr="009F1232">
        <w:rPr>
          <w:b/>
        </w:rPr>
        <w:t xml:space="preserve"> </w:t>
      </w:r>
      <w:r w:rsidR="006429AE">
        <w:rPr>
          <w:b/>
        </w:rPr>
        <w:t>all</w:t>
      </w:r>
      <w:r w:rsidR="006429AE" w:rsidRPr="009F1232">
        <w:rPr>
          <w:b/>
        </w:rPr>
        <w:t xml:space="preserve"> </w:t>
      </w:r>
      <w:r w:rsidR="00F15EC0">
        <w:rPr>
          <w:b/>
        </w:rPr>
        <w:t>20</w:t>
      </w:r>
      <w:r w:rsidR="00E85BD2">
        <w:rPr>
          <w:b/>
        </w:rPr>
        <w:t>0</w:t>
      </w:r>
      <w:r w:rsidR="006429AE">
        <w:rPr>
          <w:b/>
        </w:rPr>
        <w:t xml:space="preserve">0 </w:t>
      </w:r>
      <w:r w:rsidR="006429AE" w:rsidRPr="009F1232">
        <w:rPr>
          <w:b/>
        </w:rPr>
        <w:t>of</w:t>
      </w:r>
      <w:r w:rsidR="006429AE">
        <w:t xml:space="preserve"> </w:t>
      </w:r>
      <w:r w:rsidR="006429AE" w:rsidRPr="009F1232">
        <w:rPr>
          <w:b/>
        </w:rPr>
        <w:t xml:space="preserve">these further problems </w:t>
      </w:r>
      <w:proofErr w:type="gramStart"/>
      <w:r w:rsidR="006429AE" w:rsidRPr="009F1232">
        <w:rPr>
          <w:b/>
        </w:rPr>
        <w:t>has</w:t>
      </w:r>
      <w:proofErr w:type="gramEnd"/>
      <w:r w:rsidR="006429AE" w:rsidRPr="009F1232">
        <w:rPr>
          <w:b/>
        </w:rPr>
        <w:t xml:space="preserve"> been prepared in this document</w:t>
      </w:r>
      <w:r w:rsidR="006429AE">
        <w:t>.</w:t>
      </w:r>
    </w:p>
    <w:p w14:paraId="3BC81F12" w14:textId="77777777" w:rsidR="006429AE" w:rsidRDefault="006429AE" w:rsidP="006429AE">
      <w:pPr>
        <w:spacing w:line="360" w:lineRule="auto"/>
      </w:pPr>
    </w:p>
    <w:p w14:paraId="075CBCBA" w14:textId="77777777" w:rsidR="003943E3" w:rsidRPr="008F0DD5" w:rsidRDefault="003943E3" w:rsidP="006429AE">
      <w:pPr>
        <w:spacing w:line="360" w:lineRule="auto"/>
      </w:pPr>
    </w:p>
    <w:p w14:paraId="0BC0CE1E" w14:textId="77777777" w:rsidR="006429AE" w:rsidRPr="00744AD9" w:rsidRDefault="006429AE" w:rsidP="006429AE">
      <w:pPr>
        <w:jc w:val="center"/>
        <w:rPr>
          <w:rFonts w:ascii="Algerian" w:hAnsi="Algerian"/>
          <w:b/>
          <w:sz w:val="28"/>
          <w:szCs w:val="28"/>
        </w:rPr>
      </w:pPr>
      <w:r w:rsidRPr="00744AD9">
        <w:rPr>
          <w:rFonts w:ascii="Algerian" w:hAnsi="Algerian"/>
          <w:b/>
          <w:sz w:val="28"/>
          <w:szCs w:val="28"/>
        </w:rPr>
        <w:t>CONTENTS</w:t>
      </w:r>
    </w:p>
    <w:p w14:paraId="7EAFFE41" w14:textId="77777777" w:rsidR="006429AE" w:rsidRPr="004E3657" w:rsidRDefault="006429AE" w:rsidP="006429AE">
      <w:pPr>
        <w:jc w:val="center"/>
        <w:rPr>
          <w:b/>
          <w:sz w:val="28"/>
          <w:szCs w:val="28"/>
        </w:rPr>
      </w:pPr>
    </w:p>
    <w:p w14:paraId="40BA0E02" w14:textId="77777777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Page</w:t>
      </w:r>
    </w:p>
    <w:p w14:paraId="3CB82916" w14:textId="4509B1E7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 Revision of fractions, </w:t>
      </w:r>
      <w:proofErr w:type="gramStart"/>
      <w:r>
        <w:rPr>
          <w:b/>
        </w:rPr>
        <w:t>decimals</w:t>
      </w:r>
      <w:proofErr w:type="gramEnd"/>
      <w:r>
        <w:rPr>
          <w:b/>
        </w:rPr>
        <w:t xml:space="preserve"> and percentages </w:t>
      </w:r>
      <w:r>
        <w:t xml:space="preserve">(Exercises 1 to </w:t>
      </w:r>
      <w:r w:rsidR="00E85BD2">
        <w:t>5</w:t>
      </w:r>
      <w:r>
        <w:t>)</w:t>
      </w:r>
      <w:r w:rsidR="00534198">
        <w:rPr>
          <w:b/>
        </w:rPr>
        <w:tab/>
      </w:r>
      <w:r w:rsidR="00534198">
        <w:rPr>
          <w:b/>
        </w:rPr>
        <w:tab/>
        <w:t xml:space="preserve">    1</w:t>
      </w:r>
    </w:p>
    <w:p w14:paraId="000CF9FA" w14:textId="242DF474" w:rsidR="006429AE" w:rsidRDefault="006429AE" w:rsidP="006429AE">
      <w:pPr>
        <w:spacing w:line="360" w:lineRule="auto"/>
        <w:rPr>
          <w:b/>
        </w:rPr>
      </w:pPr>
      <w:r>
        <w:rPr>
          <w:b/>
        </w:rPr>
        <w:t>Chapter 2 Indices, engineering notation</w:t>
      </w:r>
      <w:r w:rsidR="00D80406">
        <w:rPr>
          <w:b/>
        </w:rPr>
        <w:t xml:space="preserve"> and metric conversions</w:t>
      </w:r>
      <w:r>
        <w:rPr>
          <w:b/>
        </w:rPr>
        <w:t xml:space="preserve"> </w:t>
      </w:r>
      <w:r w:rsidR="00A375C0">
        <w:t xml:space="preserve">(Exercises </w:t>
      </w:r>
      <w:r w:rsidR="008F7F6E">
        <w:t>6</w:t>
      </w:r>
      <w:r w:rsidR="00A375C0">
        <w:t xml:space="preserve"> to 1</w:t>
      </w:r>
      <w:r w:rsidR="008F7F6E">
        <w:t>4</w:t>
      </w:r>
      <w:r>
        <w:t>)</w:t>
      </w:r>
      <w:proofErr w:type="gramStart"/>
      <w:r w:rsidR="00534198">
        <w:rPr>
          <w:b/>
        </w:rPr>
        <w:tab/>
        <w:t xml:space="preserve">  16</w:t>
      </w:r>
      <w:proofErr w:type="gramEnd"/>
    </w:p>
    <w:p w14:paraId="0CDE9C27" w14:textId="586C2F50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3 Binary, octal and hexadecimal </w:t>
      </w:r>
      <w:r w:rsidR="00A375C0">
        <w:t>(Exercises 1</w:t>
      </w:r>
      <w:r w:rsidR="00F15EC0">
        <w:t>5</w:t>
      </w:r>
      <w:r w:rsidR="00A375C0">
        <w:t xml:space="preserve"> to </w:t>
      </w:r>
      <w:r w:rsidR="00F15EC0">
        <w:t>21</w:t>
      </w:r>
      <w:r>
        <w:t>)</w:t>
      </w:r>
      <w:r w:rsidR="006C4316">
        <w:rPr>
          <w:b/>
        </w:rPr>
        <w:tab/>
      </w:r>
      <w:r w:rsidR="006C4316">
        <w:rPr>
          <w:b/>
        </w:rPr>
        <w:tab/>
      </w:r>
      <w:r w:rsidR="006C4316">
        <w:rPr>
          <w:b/>
        </w:rPr>
        <w:tab/>
      </w:r>
      <w:proofErr w:type="gramStart"/>
      <w:r w:rsidR="006C4316">
        <w:rPr>
          <w:b/>
        </w:rPr>
        <w:tab/>
        <w:t xml:space="preserve">  3</w:t>
      </w:r>
      <w:r w:rsidR="00B36B66">
        <w:rPr>
          <w:b/>
        </w:rPr>
        <w:t>8</w:t>
      </w:r>
      <w:proofErr w:type="gramEnd"/>
      <w:r w:rsidR="006C4316">
        <w:rPr>
          <w:b/>
        </w:rPr>
        <w:t xml:space="preserve"> </w:t>
      </w:r>
    </w:p>
    <w:p w14:paraId="53193DB7" w14:textId="4D0C4DC7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4 Calculations and evaluation of formulae </w:t>
      </w:r>
      <w:r w:rsidR="00A375C0">
        <w:t>(Exercises 2</w:t>
      </w:r>
      <w:r w:rsidR="00F15EC0">
        <w:t>2</w:t>
      </w:r>
      <w:r w:rsidR="00A375C0">
        <w:t xml:space="preserve"> to 2</w:t>
      </w:r>
      <w:r w:rsidR="00F15EC0">
        <w:t>6</w:t>
      </w:r>
      <w:r>
        <w:t>)</w:t>
      </w:r>
      <w:r w:rsidR="00AC5B43">
        <w:rPr>
          <w:b/>
        </w:rPr>
        <w:tab/>
      </w:r>
      <w:r w:rsidR="00AC5B43">
        <w:rPr>
          <w:b/>
        </w:rPr>
        <w:tab/>
      </w:r>
      <w:proofErr w:type="gramStart"/>
      <w:r w:rsidR="00AC5B43">
        <w:rPr>
          <w:b/>
        </w:rPr>
        <w:tab/>
        <w:t xml:space="preserve">  6</w:t>
      </w:r>
      <w:r w:rsidR="00B36B66">
        <w:rPr>
          <w:b/>
        </w:rPr>
        <w:t>2</w:t>
      </w:r>
      <w:proofErr w:type="gramEnd"/>
    </w:p>
    <w:p w14:paraId="0A6169CC" w14:textId="329E514B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5 Algebra </w:t>
      </w:r>
      <w:r w:rsidR="00A375C0">
        <w:t>(Exercises 2</w:t>
      </w:r>
      <w:r w:rsidR="00F15EC0">
        <w:t>7</w:t>
      </w:r>
      <w:r>
        <w:t xml:space="preserve"> to </w:t>
      </w:r>
      <w:r w:rsidR="00F15EC0">
        <w:t>32</w:t>
      </w:r>
      <w:r>
        <w:t>)</w:t>
      </w:r>
      <w:r w:rsidR="005203AD">
        <w:rPr>
          <w:b/>
        </w:rPr>
        <w:tab/>
      </w:r>
      <w:r w:rsidR="005203AD">
        <w:rPr>
          <w:b/>
        </w:rPr>
        <w:tab/>
      </w:r>
      <w:r w:rsidR="005203AD">
        <w:rPr>
          <w:b/>
        </w:rPr>
        <w:tab/>
      </w:r>
      <w:r w:rsidR="005203AD">
        <w:rPr>
          <w:b/>
        </w:rPr>
        <w:tab/>
      </w:r>
      <w:r w:rsidR="005203AD">
        <w:rPr>
          <w:b/>
        </w:rPr>
        <w:tab/>
      </w:r>
      <w:r w:rsidR="005203AD">
        <w:rPr>
          <w:b/>
        </w:rPr>
        <w:tab/>
      </w:r>
      <w:proofErr w:type="gramStart"/>
      <w:r w:rsidR="005203AD">
        <w:rPr>
          <w:b/>
        </w:rPr>
        <w:tab/>
        <w:t xml:space="preserve">  77</w:t>
      </w:r>
      <w:proofErr w:type="gramEnd"/>
    </w:p>
    <w:p w14:paraId="56246FFB" w14:textId="6B3AFB15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6 Further algebra </w:t>
      </w:r>
      <w:r w:rsidR="00A375C0">
        <w:t xml:space="preserve">(Exercises </w:t>
      </w:r>
      <w:r w:rsidR="00F15EC0">
        <w:t>33</w:t>
      </w:r>
      <w:r w:rsidR="00A375C0">
        <w:t xml:space="preserve"> to 3</w:t>
      </w:r>
      <w:r w:rsidR="00F15EC0">
        <w:t>6</w:t>
      </w:r>
      <w:r>
        <w:t>)</w:t>
      </w:r>
      <w:r w:rsidR="005203AD">
        <w:rPr>
          <w:b/>
        </w:rPr>
        <w:tab/>
      </w:r>
      <w:r w:rsidR="005203AD">
        <w:rPr>
          <w:b/>
        </w:rPr>
        <w:tab/>
      </w:r>
      <w:proofErr w:type="gramStart"/>
      <w:r w:rsidR="005203AD">
        <w:rPr>
          <w:b/>
        </w:rPr>
        <w:tab/>
        <w:t xml:space="preserve">  </w:t>
      </w:r>
      <w:r w:rsidR="005203AD">
        <w:rPr>
          <w:b/>
        </w:rPr>
        <w:tab/>
      </w:r>
      <w:proofErr w:type="gramEnd"/>
      <w:r w:rsidR="005203AD">
        <w:rPr>
          <w:b/>
        </w:rPr>
        <w:tab/>
      </w:r>
      <w:r w:rsidR="005203AD">
        <w:rPr>
          <w:b/>
        </w:rPr>
        <w:tab/>
        <w:t xml:space="preserve">  90</w:t>
      </w:r>
    </w:p>
    <w:p w14:paraId="4EE8C4DA" w14:textId="33984DE9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7 Partial fractions </w:t>
      </w:r>
      <w:r w:rsidR="00A375C0">
        <w:t>(Exercises 3</w:t>
      </w:r>
      <w:r w:rsidR="00F15EC0">
        <w:t>7</w:t>
      </w:r>
      <w:r w:rsidR="00A375C0">
        <w:t xml:space="preserve"> to 3</w:t>
      </w:r>
      <w:r w:rsidR="00F15EC0">
        <w:t>9</w:t>
      </w:r>
      <w:r>
        <w:t>)</w:t>
      </w:r>
      <w:r>
        <w:rPr>
          <w:b/>
        </w:rPr>
        <w:tab/>
      </w:r>
      <w:r>
        <w:rPr>
          <w:b/>
        </w:rPr>
        <w:tab/>
      </w:r>
      <w:r w:rsidR="005203AD">
        <w:rPr>
          <w:b/>
        </w:rPr>
        <w:tab/>
        <w:t xml:space="preserve">                       </w:t>
      </w:r>
      <w:proofErr w:type="gramStart"/>
      <w:r w:rsidR="005203AD">
        <w:rPr>
          <w:b/>
        </w:rPr>
        <w:tab/>
        <w:t xml:space="preserve">  </w:t>
      </w:r>
      <w:r w:rsidR="005203AD">
        <w:rPr>
          <w:b/>
        </w:rPr>
        <w:tab/>
      </w:r>
      <w:proofErr w:type="gramEnd"/>
      <w:r w:rsidR="005203AD">
        <w:rPr>
          <w:b/>
        </w:rPr>
        <w:t xml:space="preserve">  99</w:t>
      </w:r>
    </w:p>
    <w:p w14:paraId="52D4C2C6" w14:textId="70770D57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8 Solving simple equations </w:t>
      </w:r>
      <w:r w:rsidR="00A375C0">
        <w:t xml:space="preserve">(Exercises </w:t>
      </w:r>
      <w:r w:rsidR="00F15EC0">
        <w:t>40</w:t>
      </w:r>
      <w:r w:rsidR="00A375C0">
        <w:t xml:space="preserve"> to </w:t>
      </w:r>
      <w:r w:rsidR="00F15EC0">
        <w:t>44</w:t>
      </w:r>
      <w:r>
        <w:t>)</w:t>
      </w:r>
      <w:r w:rsidR="00534198">
        <w:rPr>
          <w:b/>
        </w:rPr>
        <w:tab/>
      </w:r>
      <w:r w:rsidR="00534198">
        <w:rPr>
          <w:b/>
        </w:rPr>
        <w:tab/>
        <w:t xml:space="preserve">                       </w:t>
      </w:r>
      <w:r w:rsidR="00534198">
        <w:rPr>
          <w:b/>
        </w:rPr>
        <w:tab/>
      </w:r>
      <w:r w:rsidR="00B36B66">
        <w:rPr>
          <w:b/>
        </w:rPr>
        <w:t xml:space="preserve">           </w:t>
      </w:r>
      <w:r w:rsidR="00534198">
        <w:rPr>
          <w:b/>
        </w:rPr>
        <w:t xml:space="preserve"> </w:t>
      </w:r>
      <w:r w:rsidR="00B36B66">
        <w:rPr>
          <w:b/>
        </w:rPr>
        <w:t>109</w:t>
      </w:r>
    </w:p>
    <w:p w14:paraId="47410F21" w14:textId="69AEA4DF" w:rsidR="009B6BCA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9 Transposition of formulae </w:t>
      </w:r>
      <w:r w:rsidR="00A375C0">
        <w:t xml:space="preserve">(Exercises </w:t>
      </w:r>
      <w:r w:rsidR="00F15EC0">
        <w:t>45</w:t>
      </w:r>
      <w:r w:rsidR="00A375C0">
        <w:t xml:space="preserve"> to 4</w:t>
      </w:r>
      <w:r w:rsidR="00F15EC0">
        <w:t>8</w:t>
      </w:r>
      <w:r>
        <w:t>)</w:t>
      </w:r>
      <w:r w:rsidR="009805CB">
        <w:rPr>
          <w:b/>
        </w:rPr>
        <w:tab/>
      </w:r>
      <w:r w:rsidR="009805CB">
        <w:rPr>
          <w:b/>
        </w:rPr>
        <w:tab/>
      </w:r>
      <w:r w:rsidR="009805CB">
        <w:rPr>
          <w:b/>
        </w:rPr>
        <w:tab/>
      </w:r>
      <w:r w:rsidR="009805CB">
        <w:rPr>
          <w:b/>
        </w:rPr>
        <w:tab/>
      </w:r>
      <w:r w:rsidR="009805CB">
        <w:rPr>
          <w:b/>
        </w:rPr>
        <w:tab/>
        <w:t>124</w:t>
      </w:r>
    </w:p>
    <w:p w14:paraId="25EE3FBA" w14:textId="0F5AAA2C" w:rsidR="006429AE" w:rsidRDefault="009B6BCA" w:rsidP="006429AE">
      <w:pPr>
        <w:spacing w:line="360" w:lineRule="auto"/>
        <w:rPr>
          <w:b/>
        </w:rPr>
      </w:pPr>
      <w:r>
        <w:rPr>
          <w:b/>
        </w:rPr>
        <w:t>Chapter 10</w:t>
      </w:r>
      <w:r w:rsidR="006429AE">
        <w:rPr>
          <w:b/>
        </w:rPr>
        <w:t xml:space="preserve"> Solving simultaneous equations </w:t>
      </w:r>
      <w:r w:rsidR="00A375C0">
        <w:t>(Exercises 4</w:t>
      </w:r>
      <w:r w:rsidR="00F15EC0">
        <w:t>9</w:t>
      </w:r>
      <w:r w:rsidR="00A375C0">
        <w:t xml:space="preserve"> to </w:t>
      </w:r>
      <w:r w:rsidR="00F15EC0">
        <w:t>53</w:t>
      </w:r>
      <w:r w:rsidR="006429AE">
        <w:t>)</w:t>
      </w:r>
      <w:r w:rsidR="001331B0">
        <w:rPr>
          <w:b/>
        </w:rPr>
        <w:tab/>
      </w:r>
      <w:r w:rsidR="001331B0">
        <w:rPr>
          <w:b/>
        </w:rPr>
        <w:tab/>
      </w:r>
      <w:r w:rsidR="001331B0">
        <w:rPr>
          <w:b/>
        </w:rPr>
        <w:tab/>
        <w:t xml:space="preserve">            14</w:t>
      </w:r>
      <w:r w:rsidR="00B36B66">
        <w:rPr>
          <w:b/>
        </w:rPr>
        <w:t>4</w:t>
      </w:r>
    </w:p>
    <w:p w14:paraId="400F9B23" w14:textId="6AA2AF29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11 </w:t>
      </w:r>
      <w:r w:rsidR="004D228B">
        <w:rPr>
          <w:b/>
        </w:rPr>
        <w:t xml:space="preserve">Solving quadratic equations </w:t>
      </w:r>
      <w:r w:rsidR="00A375C0">
        <w:t xml:space="preserve">(Exercises </w:t>
      </w:r>
      <w:r w:rsidR="00F15EC0">
        <w:t>54</w:t>
      </w:r>
      <w:r w:rsidR="00A375C0">
        <w:t xml:space="preserve"> to 5</w:t>
      </w:r>
      <w:r w:rsidR="00F15EC0">
        <w:t>9</w:t>
      </w:r>
      <w:r>
        <w:t>)</w:t>
      </w:r>
      <w:r>
        <w:rPr>
          <w:b/>
        </w:rPr>
        <w:tab/>
      </w:r>
      <w:r>
        <w:rPr>
          <w:b/>
        </w:rPr>
        <w:tab/>
        <w:t xml:space="preserve">            </w:t>
      </w:r>
      <w:r w:rsidR="004D228B">
        <w:rPr>
          <w:b/>
        </w:rPr>
        <w:tab/>
      </w:r>
      <w:r w:rsidR="001331B0">
        <w:rPr>
          <w:b/>
        </w:rPr>
        <w:t>15</w:t>
      </w:r>
      <w:r w:rsidR="00B36B66">
        <w:rPr>
          <w:b/>
        </w:rPr>
        <w:t>9</w:t>
      </w:r>
    </w:p>
    <w:p w14:paraId="31BF5C04" w14:textId="2042C560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12 </w:t>
      </w:r>
      <w:r w:rsidR="004D228B">
        <w:rPr>
          <w:b/>
        </w:rPr>
        <w:t>Inequalities</w:t>
      </w:r>
      <w:r>
        <w:rPr>
          <w:b/>
        </w:rPr>
        <w:t xml:space="preserve"> </w:t>
      </w:r>
      <w:r w:rsidR="00A375C0">
        <w:t xml:space="preserve">(Exercises </w:t>
      </w:r>
      <w:r w:rsidR="00F15EC0">
        <w:t>60</w:t>
      </w:r>
      <w:r w:rsidR="00A375C0">
        <w:t xml:space="preserve"> to </w:t>
      </w:r>
      <w:r w:rsidR="00F15EC0">
        <w:t>6</w:t>
      </w:r>
      <w:r w:rsidR="00A375C0">
        <w:t>5</w:t>
      </w:r>
      <w:r>
        <w:t>)</w:t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D228B">
        <w:rPr>
          <w:b/>
        </w:rPr>
        <w:tab/>
      </w:r>
      <w:r w:rsidR="004D228B">
        <w:rPr>
          <w:b/>
        </w:rPr>
        <w:tab/>
      </w:r>
      <w:r w:rsidR="001331B0">
        <w:rPr>
          <w:b/>
        </w:rPr>
        <w:t>17</w:t>
      </w:r>
      <w:r w:rsidR="00B36B66">
        <w:rPr>
          <w:b/>
        </w:rPr>
        <w:t>8</w:t>
      </w:r>
    </w:p>
    <w:p w14:paraId="1539D82D" w14:textId="1607D13C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13 </w:t>
      </w:r>
      <w:r w:rsidR="004D228B">
        <w:rPr>
          <w:b/>
        </w:rPr>
        <w:t>Logarithms</w:t>
      </w:r>
      <w:r>
        <w:rPr>
          <w:b/>
        </w:rPr>
        <w:t xml:space="preserve"> </w:t>
      </w:r>
      <w:r w:rsidR="00A375C0">
        <w:t xml:space="preserve">(Exercises </w:t>
      </w:r>
      <w:r w:rsidR="00F15EC0">
        <w:t>6</w:t>
      </w:r>
      <w:r w:rsidR="00A375C0">
        <w:t xml:space="preserve">6 to </w:t>
      </w:r>
      <w:r w:rsidR="00F15EC0">
        <w:t>69</w:t>
      </w:r>
      <w:r>
        <w:t>)</w:t>
      </w:r>
      <w:r>
        <w:rPr>
          <w:b/>
        </w:rPr>
        <w:tab/>
        <w:t xml:space="preserve">            </w:t>
      </w:r>
      <w:r>
        <w:rPr>
          <w:b/>
        </w:rPr>
        <w:tab/>
      </w:r>
      <w:r w:rsidR="004D228B">
        <w:rPr>
          <w:b/>
        </w:rPr>
        <w:tab/>
      </w:r>
      <w:r w:rsidR="004D228B">
        <w:rPr>
          <w:b/>
        </w:rPr>
        <w:tab/>
      </w:r>
      <w:r w:rsidR="004D228B">
        <w:rPr>
          <w:b/>
        </w:rPr>
        <w:tab/>
      </w:r>
      <w:r w:rsidR="0089674B">
        <w:rPr>
          <w:b/>
        </w:rPr>
        <w:t>18</w:t>
      </w:r>
      <w:r w:rsidR="00B36B66">
        <w:rPr>
          <w:b/>
        </w:rPr>
        <w:t>9</w:t>
      </w:r>
    </w:p>
    <w:p w14:paraId="6726FE34" w14:textId="4DF51A3F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14 </w:t>
      </w:r>
      <w:r w:rsidR="004D228B">
        <w:rPr>
          <w:b/>
        </w:rPr>
        <w:t>Exponential functions</w:t>
      </w:r>
      <w:r>
        <w:rPr>
          <w:b/>
        </w:rPr>
        <w:t xml:space="preserve"> </w:t>
      </w:r>
      <w:r>
        <w:t>(Exercis</w:t>
      </w:r>
      <w:r w:rsidR="00A375C0">
        <w:t xml:space="preserve">es </w:t>
      </w:r>
      <w:r w:rsidR="00F15EC0">
        <w:t>70</w:t>
      </w:r>
      <w:r w:rsidR="00A375C0">
        <w:t xml:space="preserve"> to </w:t>
      </w:r>
      <w:r w:rsidR="00F15EC0">
        <w:t>75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4D228B">
        <w:rPr>
          <w:b/>
        </w:rPr>
        <w:tab/>
      </w:r>
      <w:r w:rsidR="00B36B66">
        <w:rPr>
          <w:b/>
        </w:rPr>
        <w:t>203</w:t>
      </w:r>
    </w:p>
    <w:p w14:paraId="5DF2F225" w14:textId="4BBF3F06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15 </w:t>
      </w:r>
      <w:r w:rsidR="004D228B">
        <w:rPr>
          <w:b/>
        </w:rPr>
        <w:t>Number sequences</w:t>
      </w:r>
      <w:r>
        <w:rPr>
          <w:b/>
        </w:rPr>
        <w:t xml:space="preserve"> </w:t>
      </w:r>
      <w:r w:rsidR="00A375C0">
        <w:t xml:space="preserve">(Exercises </w:t>
      </w:r>
      <w:r w:rsidR="00F15EC0">
        <w:t>76</w:t>
      </w:r>
      <w:r w:rsidR="00A375C0">
        <w:t xml:space="preserve"> to </w:t>
      </w:r>
      <w:r w:rsidR="00F15EC0">
        <w:t>81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4D228B">
        <w:rPr>
          <w:b/>
        </w:rPr>
        <w:tab/>
      </w:r>
      <w:r w:rsidR="00FD07D4">
        <w:rPr>
          <w:b/>
        </w:rPr>
        <w:t>22</w:t>
      </w:r>
      <w:r w:rsidR="00B36B66">
        <w:rPr>
          <w:b/>
        </w:rPr>
        <w:t>7</w:t>
      </w:r>
    </w:p>
    <w:p w14:paraId="4C406CCD" w14:textId="064B2A72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16 </w:t>
      </w:r>
      <w:r w:rsidR="004D228B">
        <w:rPr>
          <w:b/>
        </w:rPr>
        <w:t>The binomial series</w:t>
      </w:r>
      <w:r>
        <w:rPr>
          <w:b/>
        </w:rPr>
        <w:t xml:space="preserve"> </w:t>
      </w:r>
      <w:r w:rsidR="00A375C0">
        <w:t xml:space="preserve">(Exercises </w:t>
      </w:r>
      <w:r w:rsidR="00F15EC0">
        <w:t>82</w:t>
      </w:r>
      <w:r w:rsidR="00A375C0">
        <w:t xml:space="preserve"> to </w:t>
      </w:r>
      <w:r w:rsidR="00F15EC0">
        <w:t>86</w:t>
      </w:r>
      <w:r>
        <w:t>)</w:t>
      </w:r>
      <w:r w:rsidR="00FD07D4">
        <w:rPr>
          <w:b/>
        </w:rPr>
        <w:tab/>
      </w:r>
      <w:r w:rsidR="00FD07D4">
        <w:rPr>
          <w:b/>
        </w:rPr>
        <w:tab/>
      </w:r>
      <w:r w:rsidR="00FD07D4">
        <w:rPr>
          <w:b/>
        </w:rPr>
        <w:tab/>
        <w:t xml:space="preserve">                        2</w:t>
      </w:r>
      <w:r w:rsidR="00AE4C88">
        <w:rPr>
          <w:b/>
        </w:rPr>
        <w:t>41</w:t>
      </w:r>
    </w:p>
    <w:p w14:paraId="7C21A8C1" w14:textId="1D7C2ED2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17 Introduction to trigonometry </w:t>
      </w:r>
      <w:r>
        <w:t>(Exercises 87 to 93)</w:t>
      </w:r>
      <w:r>
        <w:rPr>
          <w:b/>
        </w:rPr>
        <w:tab/>
        <w:t xml:space="preserve">            </w:t>
      </w:r>
      <w:r>
        <w:rPr>
          <w:b/>
        </w:rPr>
        <w:tab/>
      </w:r>
      <w:r>
        <w:rPr>
          <w:b/>
        </w:rPr>
        <w:tab/>
      </w:r>
      <w:r w:rsidR="00AE4C88">
        <w:rPr>
          <w:b/>
        </w:rPr>
        <w:t>255</w:t>
      </w:r>
    </w:p>
    <w:p w14:paraId="3253EE3F" w14:textId="1CD5AFFE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18 Trigonometric waveforms </w:t>
      </w:r>
      <w:r>
        <w:t>(Exercises 94 to 97)</w:t>
      </w:r>
      <w:r>
        <w:rPr>
          <w:b/>
        </w:rPr>
        <w:tab/>
        <w:t xml:space="preserve">                        </w:t>
      </w:r>
      <w:r>
        <w:rPr>
          <w:b/>
        </w:rPr>
        <w:tab/>
      </w:r>
      <w:r w:rsidR="00AE4C88">
        <w:rPr>
          <w:b/>
        </w:rPr>
        <w:t>278</w:t>
      </w:r>
    </w:p>
    <w:p w14:paraId="58E7C3B9" w14:textId="384131B5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19 Cartesian and polar co-ordinates </w:t>
      </w:r>
      <w:r>
        <w:t>(Exercises 98 to 100)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E4C88">
        <w:rPr>
          <w:b/>
        </w:rPr>
        <w:t>290</w:t>
      </w:r>
    </w:p>
    <w:p w14:paraId="4E4C6C12" w14:textId="7D08CFDE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20 Triangles and some practical applications </w:t>
      </w:r>
      <w:r>
        <w:t>(Exercises 101 to 105)</w:t>
      </w:r>
      <w:r>
        <w:rPr>
          <w:b/>
        </w:rPr>
        <w:tab/>
        <w:t xml:space="preserve">            </w:t>
      </w:r>
      <w:r w:rsidR="00AE4C88">
        <w:rPr>
          <w:b/>
        </w:rPr>
        <w:t>298</w:t>
      </w:r>
    </w:p>
    <w:p w14:paraId="64DABC8A" w14:textId="28883F9B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21 Trigonometric identities and equations </w:t>
      </w:r>
      <w:r>
        <w:t>(Exercises 106 to 111)</w:t>
      </w:r>
      <w:r>
        <w:rPr>
          <w:b/>
        </w:rPr>
        <w:tab/>
      </w:r>
      <w:r>
        <w:rPr>
          <w:b/>
        </w:rPr>
        <w:tab/>
        <w:t>3</w:t>
      </w:r>
      <w:r w:rsidR="00AE4C88">
        <w:rPr>
          <w:b/>
        </w:rPr>
        <w:t>16</w:t>
      </w:r>
    </w:p>
    <w:p w14:paraId="367FD758" w14:textId="611CE4ED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22 Compound angles </w:t>
      </w:r>
      <w:r>
        <w:t>(Exercises 112 to 117)</w:t>
      </w:r>
      <w:r>
        <w:rPr>
          <w:b/>
        </w:rPr>
        <w:tab/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</w:t>
      </w:r>
      <w:r w:rsidR="00AE4C88">
        <w:rPr>
          <w:b/>
        </w:rPr>
        <w:t>33</w:t>
      </w:r>
    </w:p>
    <w:p w14:paraId="457637EC" w14:textId="04F04BA6" w:rsidR="00F15EC0" w:rsidRDefault="00F15EC0" w:rsidP="00F15EC0">
      <w:pPr>
        <w:spacing w:line="360" w:lineRule="auto"/>
        <w:rPr>
          <w:b/>
        </w:rPr>
      </w:pPr>
      <w:r>
        <w:rPr>
          <w:b/>
        </w:rPr>
        <w:lastRenderedPageBreak/>
        <w:t xml:space="preserve">Chapter 23 Areas of common shapes </w:t>
      </w:r>
      <w:r>
        <w:t>(Exercises 118 to 122)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E4C88">
        <w:rPr>
          <w:b/>
        </w:rPr>
        <w:t>361</w:t>
      </w:r>
    </w:p>
    <w:p w14:paraId="634C405C" w14:textId="5B536556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24 The circle and its properties </w:t>
      </w:r>
      <w:r>
        <w:t>(Exercises 123 to 127)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AE4C88">
        <w:rPr>
          <w:b/>
        </w:rPr>
        <w:t>374</w:t>
      </w:r>
    </w:p>
    <w:p w14:paraId="7F4DEB46" w14:textId="2319A17D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25 Volumes and surface areas of common solids </w:t>
      </w:r>
      <w:r>
        <w:t>(Exercises 128 to 134</w:t>
      </w:r>
      <w:r w:rsidR="00136B71">
        <w:t>)</w:t>
      </w:r>
      <w:r>
        <w:rPr>
          <w:b/>
        </w:rPr>
        <w:t xml:space="preserve">          </w:t>
      </w:r>
      <w:r>
        <w:rPr>
          <w:b/>
        </w:rPr>
        <w:tab/>
      </w:r>
      <w:r w:rsidR="00916DCC">
        <w:rPr>
          <w:b/>
        </w:rPr>
        <w:t>389</w:t>
      </w:r>
    </w:p>
    <w:p w14:paraId="6B47E52C" w14:textId="50028DAC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26 Irregular areas and volumes and mean values </w:t>
      </w:r>
      <w:r>
        <w:t xml:space="preserve">(Exercises </w:t>
      </w:r>
      <w:r w:rsidR="00136B71">
        <w:t>135</w:t>
      </w:r>
      <w:r>
        <w:t xml:space="preserve"> to </w:t>
      </w:r>
      <w:r w:rsidR="00136B71">
        <w:t>138</w:t>
      </w:r>
      <w:r>
        <w:t>)</w:t>
      </w:r>
      <w:r>
        <w:rPr>
          <w:b/>
        </w:rPr>
        <w:tab/>
      </w:r>
      <w:r w:rsidR="00916DCC">
        <w:rPr>
          <w:b/>
        </w:rPr>
        <w:t>423</w:t>
      </w:r>
    </w:p>
    <w:p w14:paraId="402FB5DB" w14:textId="0C95A910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27 Straight line graphs </w:t>
      </w:r>
      <w:r>
        <w:t>(Exercises 1</w:t>
      </w:r>
      <w:r w:rsidR="00136B71">
        <w:t>39</w:t>
      </w:r>
      <w:r>
        <w:t xml:space="preserve"> to 1</w:t>
      </w:r>
      <w:r w:rsidR="00136B71">
        <w:t>41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</w:t>
      </w:r>
      <w:r w:rsidR="00916DCC">
        <w:rPr>
          <w:b/>
        </w:rPr>
        <w:t>3</w:t>
      </w:r>
      <w:r>
        <w:rPr>
          <w:b/>
        </w:rPr>
        <w:t>2</w:t>
      </w:r>
    </w:p>
    <w:p w14:paraId="0160698E" w14:textId="230EADDC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28 Reduction of non-linear laws to linear form </w:t>
      </w:r>
      <w:r>
        <w:t>(Exercises 1</w:t>
      </w:r>
      <w:r w:rsidR="00136B71">
        <w:t>42</w:t>
      </w:r>
      <w:r>
        <w:t xml:space="preserve"> to 1</w:t>
      </w:r>
      <w:r w:rsidR="00136B71">
        <w:t>44</w:t>
      </w:r>
      <w:r>
        <w:t>)</w:t>
      </w:r>
      <w:r>
        <w:rPr>
          <w:b/>
        </w:rPr>
        <w:tab/>
      </w:r>
      <w:r>
        <w:rPr>
          <w:b/>
        </w:rPr>
        <w:tab/>
        <w:t>4</w:t>
      </w:r>
      <w:r w:rsidR="00916DCC">
        <w:rPr>
          <w:b/>
        </w:rPr>
        <w:t>5</w:t>
      </w:r>
      <w:r>
        <w:rPr>
          <w:b/>
        </w:rPr>
        <w:t>1</w:t>
      </w:r>
    </w:p>
    <w:p w14:paraId="6ABE1BA3" w14:textId="10C66B1E" w:rsidR="00F15EC0" w:rsidRDefault="00F15EC0" w:rsidP="00F15EC0">
      <w:pPr>
        <w:spacing w:line="360" w:lineRule="auto"/>
        <w:rPr>
          <w:b/>
        </w:rPr>
      </w:pPr>
      <w:r>
        <w:rPr>
          <w:b/>
        </w:rPr>
        <w:t>Chapter 29</w:t>
      </w:r>
      <w:r w:rsidRPr="004E3657">
        <w:rPr>
          <w:b/>
        </w:rPr>
        <w:t xml:space="preserve"> </w:t>
      </w:r>
      <w:r>
        <w:rPr>
          <w:b/>
        </w:rPr>
        <w:t xml:space="preserve">Graphs with logarithmic scales </w:t>
      </w:r>
      <w:r>
        <w:t>(Exercises 1</w:t>
      </w:r>
      <w:r w:rsidR="00136B71">
        <w:t>45</w:t>
      </w:r>
      <w:r>
        <w:t xml:space="preserve"> to 1</w:t>
      </w:r>
      <w:r w:rsidR="00136B71">
        <w:t>48</w:t>
      </w:r>
      <w:r>
        <w:t>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</w:t>
      </w:r>
      <w:r w:rsidR="00916DCC">
        <w:rPr>
          <w:b/>
        </w:rPr>
        <w:t>6</w:t>
      </w:r>
      <w:r>
        <w:rPr>
          <w:b/>
        </w:rPr>
        <w:t>8</w:t>
      </w:r>
    </w:p>
    <w:p w14:paraId="1A373F1E" w14:textId="0905577D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30 Graphical solution of equations </w:t>
      </w:r>
      <w:r>
        <w:t>(Exercises 1</w:t>
      </w:r>
      <w:r w:rsidR="00136B71">
        <w:t>49</w:t>
      </w:r>
      <w:r>
        <w:t xml:space="preserve"> to 1</w:t>
      </w:r>
      <w:r w:rsidR="00136B71">
        <w:t>53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</w:t>
      </w:r>
      <w:r w:rsidR="00916DCC">
        <w:rPr>
          <w:b/>
        </w:rPr>
        <w:t>78</w:t>
      </w:r>
    </w:p>
    <w:p w14:paraId="547D2D5A" w14:textId="579C567A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31 Functions and their graphs </w:t>
      </w:r>
      <w:r>
        <w:t>(Exercises 1</w:t>
      </w:r>
      <w:r w:rsidR="00136B71">
        <w:t>54</w:t>
      </w:r>
      <w:r>
        <w:t xml:space="preserve"> to 1</w:t>
      </w:r>
      <w:r w:rsidR="00136B71">
        <w:t>57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</w:t>
      </w:r>
      <w:r w:rsidR="00916DCC">
        <w:rPr>
          <w:b/>
        </w:rPr>
        <w:t>98</w:t>
      </w:r>
    </w:p>
    <w:p w14:paraId="57EEE104" w14:textId="3D33B4BD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32 Complex numbers </w:t>
      </w:r>
      <w:r>
        <w:t>(Exercises 1</w:t>
      </w:r>
      <w:r w:rsidR="00136B71">
        <w:t>58</w:t>
      </w:r>
      <w:r>
        <w:t xml:space="preserve"> to 1</w:t>
      </w:r>
      <w:r w:rsidR="00136B71">
        <w:t>63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63D71">
        <w:rPr>
          <w:b/>
        </w:rPr>
        <w:t>509</w:t>
      </w:r>
    </w:p>
    <w:p w14:paraId="023B2FEC" w14:textId="538785B0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33 De </w:t>
      </w:r>
      <w:proofErr w:type="spellStart"/>
      <w:r>
        <w:rPr>
          <w:b/>
        </w:rPr>
        <w:t>Moivre’s</w:t>
      </w:r>
      <w:proofErr w:type="spellEnd"/>
      <w:r>
        <w:rPr>
          <w:b/>
        </w:rPr>
        <w:t xml:space="preserve"> theorem </w:t>
      </w:r>
      <w:r>
        <w:t>(Exercise 1</w:t>
      </w:r>
      <w:r w:rsidR="00136B71">
        <w:t>64</w:t>
      </w:r>
      <w:r>
        <w:t xml:space="preserve"> to 1</w:t>
      </w:r>
      <w:r w:rsidR="00136B71">
        <w:t>6</w:t>
      </w:r>
      <w:r>
        <w:t>6)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5</w:t>
      </w:r>
      <w:r w:rsidR="00963D71">
        <w:rPr>
          <w:b/>
        </w:rPr>
        <w:t>31</w:t>
      </w:r>
    </w:p>
    <w:p w14:paraId="33AA1F91" w14:textId="43178DC0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34 Vectors </w:t>
      </w:r>
      <w:r>
        <w:t>(Exercises 1</w:t>
      </w:r>
      <w:r w:rsidR="00D80406">
        <w:t>67</w:t>
      </w:r>
      <w:r>
        <w:t xml:space="preserve"> to 1</w:t>
      </w:r>
      <w:r w:rsidR="00D80406">
        <w:t>72</w:t>
      </w:r>
      <w:r>
        <w:t xml:space="preserve">)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5</w:t>
      </w:r>
      <w:r w:rsidR="000B3EDA">
        <w:rPr>
          <w:b/>
        </w:rPr>
        <w:t>39</w:t>
      </w:r>
    </w:p>
    <w:p w14:paraId="2089C550" w14:textId="46593677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35 Methods of adding alternating waveforms </w:t>
      </w:r>
      <w:r>
        <w:t>(Exercises 1</w:t>
      </w:r>
      <w:r w:rsidR="00D80406">
        <w:t>73</w:t>
      </w:r>
      <w:r>
        <w:t xml:space="preserve"> to 1</w:t>
      </w:r>
      <w:r w:rsidR="00D80406">
        <w:t>78</w:t>
      </w:r>
      <w:r>
        <w:t>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5</w:t>
      </w:r>
      <w:r w:rsidR="00963D71">
        <w:rPr>
          <w:b/>
        </w:rPr>
        <w:t>56</w:t>
      </w:r>
    </w:p>
    <w:p w14:paraId="12DC07B7" w14:textId="0E80EA4D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36</w:t>
      </w:r>
      <w:r>
        <w:rPr>
          <w:b/>
        </w:rPr>
        <w:t xml:space="preserve"> Introduction to differentiation </w:t>
      </w:r>
      <w:r>
        <w:t>(Exercises 1</w:t>
      </w:r>
      <w:r w:rsidR="00D80406">
        <w:t>79</w:t>
      </w:r>
      <w:r>
        <w:t xml:space="preserve"> to 1</w:t>
      </w:r>
      <w:r w:rsidR="00D80406">
        <w:t>85</w:t>
      </w:r>
      <w:r>
        <w:t>)</w:t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 w:rsidR="00963D71">
        <w:rPr>
          <w:b/>
        </w:rPr>
        <w:t>577</w:t>
      </w:r>
    </w:p>
    <w:p w14:paraId="1E20BAD8" w14:textId="5F264409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37</w:t>
      </w:r>
      <w:r>
        <w:rPr>
          <w:b/>
        </w:rPr>
        <w:t xml:space="preserve"> Methods of differentiation </w:t>
      </w:r>
      <w:r>
        <w:t>(Exercises 1</w:t>
      </w:r>
      <w:r w:rsidR="00D80406">
        <w:t>86</w:t>
      </w:r>
      <w:r>
        <w:t xml:space="preserve"> to 1</w:t>
      </w:r>
      <w:r w:rsidR="00D80406">
        <w:t>91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 w:rsidR="00963D71">
        <w:rPr>
          <w:b/>
        </w:rPr>
        <w:t>592</w:t>
      </w:r>
    </w:p>
    <w:p w14:paraId="45AC400A" w14:textId="09D1B369" w:rsidR="00F15EC0" w:rsidRDefault="00F15EC0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38</w:t>
      </w:r>
      <w:r>
        <w:rPr>
          <w:b/>
        </w:rPr>
        <w:t xml:space="preserve"> Some applications of differentiation </w:t>
      </w:r>
      <w:r>
        <w:t>(Exercises 1</w:t>
      </w:r>
      <w:r w:rsidR="00D80406">
        <w:t>92</w:t>
      </w:r>
      <w:r>
        <w:t xml:space="preserve"> to 1</w:t>
      </w:r>
      <w:r w:rsidR="00D80406">
        <w:t>99</w:t>
      </w:r>
      <w:r>
        <w:t xml:space="preserve">)                      </w:t>
      </w:r>
      <w:r>
        <w:tab/>
      </w:r>
      <w:r w:rsidR="00963D71">
        <w:rPr>
          <w:b/>
        </w:rPr>
        <w:t>610</w:t>
      </w:r>
    </w:p>
    <w:p w14:paraId="5E9ADBDF" w14:textId="7320132A" w:rsidR="006429AE" w:rsidRDefault="006429AE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39</w:t>
      </w:r>
      <w:r>
        <w:rPr>
          <w:b/>
        </w:rPr>
        <w:t xml:space="preserve"> </w:t>
      </w:r>
      <w:r w:rsidR="004D228B">
        <w:rPr>
          <w:b/>
        </w:rPr>
        <w:t xml:space="preserve">Solving equations by </w:t>
      </w:r>
      <w:r w:rsidR="00D80406">
        <w:rPr>
          <w:b/>
        </w:rPr>
        <w:t>Newton’s</w:t>
      </w:r>
      <w:r w:rsidR="004D228B">
        <w:rPr>
          <w:b/>
        </w:rPr>
        <w:t xml:space="preserve"> method</w:t>
      </w:r>
      <w:r>
        <w:rPr>
          <w:b/>
        </w:rPr>
        <w:t xml:space="preserve"> </w:t>
      </w:r>
      <w:r w:rsidR="00A375C0">
        <w:t xml:space="preserve">(Exercise </w:t>
      </w:r>
      <w:r w:rsidR="00D80406">
        <w:t>200 to 201</w:t>
      </w:r>
      <w:r>
        <w:t>)</w:t>
      </w:r>
      <w:r>
        <w:rPr>
          <w:b/>
        </w:rPr>
        <w:t xml:space="preserve">          </w:t>
      </w:r>
      <w:r>
        <w:rPr>
          <w:b/>
        </w:rPr>
        <w:tab/>
      </w:r>
      <w:r w:rsidR="004D228B">
        <w:rPr>
          <w:b/>
        </w:rPr>
        <w:tab/>
      </w:r>
      <w:r w:rsidR="00AA29F2">
        <w:rPr>
          <w:b/>
        </w:rPr>
        <w:t>646</w:t>
      </w:r>
    </w:p>
    <w:p w14:paraId="5FAA5D28" w14:textId="7E5AF8DB" w:rsidR="009B6BCA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40</w:t>
      </w:r>
      <w:r>
        <w:rPr>
          <w:b/>
        </w:rPr>
        <w:t xml:space="preserve"> </w:t>
      </w:r>
      <w:proofErr w:type="spellStart"/>
      <w:r>
        <w:rPr>
          <w:b/>
        </w:rPr>
        <w:t>Maclaurins</w:t>
      </w:r>
      <w:proofErr w:type="spellEnd"/>
      <w:r>
        <w:rPr>
          <w:b/>
        </w:rPr>
        <w:t xml:space="preserve"> series </w:t>
      </w:r>
      <w:r w:rsidR="00B01DE9">
        <w:t xml:space="preserve">(Exercise </w:t>
      </w:r>
      <w:r w:rsidR="00D80406">
        <w:t>202 to 203</w:t>
      </w:r>
      <w:r>
        <w:t xml:space="preserve">)                      </w:t>
      </w:r>
      <w:r>
        <w:tab/>
      </w:r>
      <w:r>
        <w:tab/>
      </w:r>
      <w:r>
        <w:tab/>
      </w:r>
      <w:r w:rsidR="008A555E">
        <w:tab/>
      </w:r>
      <w:r w:rsidR="00AA29F2">
        <w:rPr>
          <w:b/>
        </w:rPr>
        <w:t>655</w:t>
      </w:r>
    </w:p>
    <w:p w14:paraId="25C4C018" w14:textId="5070D1E5" w:rsidR="006429AE" w:rsidRDefault="009B6BCA" w:rsidP="006429AE">
      <w:pPr>
        <w:spacing w:line="360" w:lineRule="auto"/>
        <w:rPr>
          <w:b/>
        </w:rPr>
      </w:pPr>
      <w:r>
        <w:rPr>
          <w:b/>
        </w:rPr>
        <w:t>Chapter 4</w:t>
      </w:r>
      <w:r w:rsidR="00D80406">
        <w:rPr>
          <w:b/>
        </w:rPr>
        <w:t>1</w:t>
      </w:r>
      <w:r w:rsidR="006429AE">
        <w:rPr>
          <w:b/>
        </w:rPr>
        <w:t xml:space="preserve"> </w:t>
      </w:r>
      <w:r w:rsidR="001A2995">
        <w:rPr>
          <w:b/>
        </w:rPr>
        <w:t>Differentiation of parametric equations</w:t>
      </w:r>
      <w:r w:rsidR="006429AE">
        <w:rPr>
          <w:b/>
        </w:rPr>
        <w:t xml:space="preserve"> </w:t>
      </w:r>
      <w:r w:rsidR="00B01DE9">
        <w:t xml:space="preserve">(Exercises </w:t>
      </w:r>
      <w:r w:rsidR="00D80406">
        <w:t>204</w:t>
      </w:r>
      <w:r w:rsidR="001A2995">
        <w:t xml:space="preserve"> to </w:t>
      </w:r>
      <w:r w:rsidR="00D80406">
        <w:t>206</w:t>
      </w:r>
      <w:r w:rsidR="006429AE">
        <w:t>)</w:t>
      </w:r>
      <w:r w:rsidR="004F7965">
        <w:rPr>
          <w:b/>
        </w:rPr>
        <w:tab/>
      </w:r>
      <w:r w:rsidR="004F7965">
        <w:rPr>
          <w:b/>
        </w:rPr>
        <w:tab/>
      </w:r>
      <w:r w:rsidR="00AA29F2">
        <w:rPr>
          <w:b/>
        </w:rPr>
        <w:t>66</w:t>
      </w:r>
      <w:r w:rsidR="005E7B28">
        <w:rPr>
          <w:b/>
        </w:rPr>
        <w:t>1</w:t>
      </w:r>
    </w:p>
    <w:p w14:paraId="080A162A" w14:textId="73DC3BB1" w:rsidR="006429AE" w:rsidRDefault="009B6BCA" w:rsidP="001A2995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42</w:t>
      </w:r>
      <w:r w:rsidR="006429AE">
        <w:rPr>
          <w:b/>
        </w:rPr>
        <w:t xml:space="preserve"> </w:t>
      </w:r>
      <w:r w:rsidR="001A2995">
        <w:rPr>
          <w:b/>
        </w:rPr>
        <w:t>Differentiation of implicit functions</w:t>
      </w:r>
      <w:r w:rsidR="006429AE">
        <w:rPr>
          <w:b/>
        </w:rPr>
        <w:t xml:space="preserve"> </w:t>
      </w:r>
      <w:r w:rsidR="00B01DE9">
        <w:t xml:space="preserve">(Exercises </w:t>
      </w:r>
      <w:r w:rsidR="00D80406">
        <w:t>207</w:t>
      </w:r>
      <w:r w:rsidR="00B01DE9">
        <w:t xml:space="preserve"> to </w:t>
      </w:r>
      <w:r w:rsidR="00D80406">
        <w:t>21</w:t>
      </w:r>
      <w:r w:rsidR="00B01DE9">
        <w:t>0</w:t>
      </w:r>
      <w:r w:rsidR="006429AE">
        <w:t>)</w:t>
      </w:r>
      <w:r w:rsidR="006429AE">
        <w:rPr>
          <w:b/>
        </w:rPr>
        <w:t xml:space="preserve">   </w:t>
      </w:r>
      <w:r w:rsidR="006429AE">
        <w:rPr>
          <w:b/>
        </w:rPr>
        <w:tab/>
      </w:r>
      <w:r w:rsidR="001A2995">
        <w:rPr>
          <w:b/>
        </w:rPr>
        <w:tab/>
      </w:r>
      <w:r w:rsidR="00AA29F2">
        <w:rPr>
          <w:b/>
        </w:rPr>
        <w:t>67</w:t>
      </w:r>
      <w:r w:rsidR="005E7B28">
        <w:rPr>
          <w:b/>
        </w:rPr>
        <w:t>0</w:t>
      </w:r>
      <w:r w:rsidR="006429AE">
        <w:rPr>
          <w:b/>
        </w:rPr>
        <w:t xml:space="preserve"> </w:t>
      </w:r>
    </w:p>
    <w:p w14:paraId="0600FAA4" w14:textId="00DEF774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43</w:t>
      </w:r>
      <w:r w:rsidR="006429AE">
        <w:rPr>
          <w:b/>
        </w:rPr>
        <w:t xml:space="preserve"> </w:t>
      </w:r>
      <w:r w:rsidR="001A2995">
        <w:rPr>
          <w:b/>
        </w:rPr>
        <w:t>Logarithmic differentiation</w:t>
      </w:r>
      <w:r w:rsidR="006429AE">
        <w:rPr>
          <w:b/>
        </w:rPr>
        <w:t xml:space="preserve"> </w:t>
      </w:r>
      <w:r w:rsidR="00B01DE9">
        <w:t xml:space="preserve">(Exercises </w:t>
      </w:r>
      <w:r w:rsidR="00D80406">
        <w:t>21</w:t>
      </w:r>
      <w:r w:rsidR="00B01DE9">
        <w:t xml:space="preserve">1 to </w:t>
      </w:r>
      <w:r w:rsidR="00D80406">
        <w:t>214</w:t>
      </w:r>
      <w:r w:rsidR="006429AE">
        <w:t>)</w:t>
      </w:r>
      <w:r w:rsidR="006429AE">
        <w:rPr>
          <w:b/>
        </w:rPr>
        <w:t xml:space="preserve">     </w:t>
      </w:r>
      <w:r w:rsidR="006429AE">
        <w:rPr>
          <w:b/>
        </w:rPr>
        <w:tab/>
      </w:r>
      <w:r w:rsidR="001A2995">
        <w:rPr>
          <w:b/>
        </w:rPr>
        <w:tab/>
      </w:r>
      <w:r w:rsidR="001A2995">
        <w:rPr>
          <w:b/>
        </w:rPr>
        <w:tab/>
      </w:r>
      <w:r w:rsidR="00AA29F2">
        <w:rPr>
          <w:b/>
        </w:rPr>
        <w:t>6</w:t>
      </w:r>
      <w:r w:rsidR="005E7B28">
        <w:rPr>
          <w:b/>
        </w:rPr>
        <w:t>79</w:t>
      </w:r>
    </w:p>
    <w:p w14:paraId="6E9C0D96" w14:textId="0BE69C58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44</w:t>
      </w:r>
      <w:r w:rsidR="006429AE">
        <w:rPr>
          <w:b/>
        </w:rPr>
        <w:t xml:space="preserve"> </w:t>
      </w:r>
      <w:r w:rsidR="001A2995">
        <w:rPr>
          <w:b/>
        </w:rPr>
        <w:t>Standard integration</w:t>
      </w:r>
      <w:r w:rsidR="006429AE">
        <w:rPr>
          <w:b/>
        </w:rPr>
        <w:t xml:space="preserve"> </w:t>
      </w:r>
      <w:r w:rsidR="00B01DE9">
        <w:t xml:space="preserve">(Exercises </w:t>
      </w:r>
      <w:r w:rsidR="00D80406">
        <w:t>215</w:t>
      </w:r>
      <w:r w:rsidR="00B01DE9">
        <w:t xml:space="preserve"> to </w:t>
      </w:r>
      <w:r w:rsidR="00D80406">
        <w:t>217</w:t>
      </w:r>
      <w:r w:rsidR="006429AE">
        <w:t>)</w:t>
      </w:r>
      <w:r w:rsidR="006429AE">
        <w:rPr>
          <w:b/>
        </w:rPr>
        <w:tab/>
        <w:t xml:space="preserve">          </w:t>
      </w:r>
      <w:r w:rsidR="006429AE">
        <w:rPr>
          <w:b/>
        </w:rPr>
        <w:tab/>
      </w:r>
      <w:r w:rsidR="001A2995">
        <w:rPr>
          <w:b/>
        </w:rPr>
        <w:tab/>
      </w:r>
      <w:r w:rsidR="001A2995">
        <w:rPr>
          <w:b/>
        </w:rPr>
        <w:tab/>
      </w:r>
      <w:r w:rsidR="001A2995">
        <w:rPr>
          <w:b/>
        </w:rPr>
        <w:tab/>
      </w:r>
      <w:r w:rsidR="00AA29F2">
        <w:rPr>
          <w:b/>
        </w:rPr>
        <w:t>68</w:t>
      </w:r>
      <w:r w:rsidR="005E7B28">
        <w:rPr>
          <w:b/>
        </w:rPr>
        <w:t>8</w:t>
      </w:r>
    </w:p>
    <w:p w14:paraId="73C2338B" w14:textId="04F34B97" w:rsidR="006429AE" w:rsidRDefault="009B6BCA" w:rsidP="003943E3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45</w:t>
      </w:r>
      <w:r w:rsidR="006429AE">
        <w:rPr>
          <w:b/>
        </w:rPr>
        <w:t xml:space="preserve"> </w:t>
      </w:r>
      <w:r w:rsidR="003943E3">
        <w:rPr>
          <w:b/>
        </w:rPr>
        <w:t>Integration using algebraic substitutions</w:t>
      </w:r>
      <w:r w:rsidR="006429AE">
        <w:rPr>
          <w:b/>
        </w:rPr>
        <w:t xml:space="preserve"> </w:t>
      </w:r>
      <w:r w:rsidR="00B01DE9">
        <w:t xml:space="preserve">(Exercises </w:t>
      </w:r>
      <w:r w:rsidR="00D80406">
        <w:t>218</w:t>
      </w:r>
      <w:r w:rsidR="00B01DE9">
        <w:t xml:space="preserve"> to </w:t>
      </w:r>
      <w:r w:rsidR="00D80406">
        <w:t>220</w:t>
      </w:r>
      <w:r w:rsidR="006429AE">
        <w:t xml:space="preserve">)          </w:t>
      </w:r>
      <w:r w:rsidR="006429AE">
        <w:tab/>
      </w:r>
      <w:r w:rsidR="00AA29F2">
        <w:rPr>
          <w:b/>
        </w:rPr>
        <w:t>69</w:t>
      </w:r>
      <w:r w:rsidR="005E7B28">
        <w:rPr>
          <w:b/>
        </w:rPr>
        <w:t>7</w:t>
      </w:r>
    </w:p>
    <w:p w14:paraId="7C4045AB" w14:textId="705A8D93" w:rsidR="006429AE" w:rsidRDefault="009B6BCA" w:rsidP="003943E3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46</w:t>
      </w:r>
      <w:r w:rsidR="006429AE">
        <w:rPr>
          <w:b/>
        </w:rPr>
        <w:t xml:space="preserve"> </w:t>
      </w:r>
      <w:r w:rsidR="003943E3">
        <w:rPr>
          <w:b/>
        </w:rPr>
        <w:t>Integration using trigonometric substitutions</w:t>
      </w:r>
      <w:r w:rsidR="006429AE">
        <w:rPr>
          <w:b/>
        </w:rPr>
        <w:t xml:space="preserve"> </w:t>
      </w:r>
      <w:r w:rsidR="00B01DE9">
        <w:t xml:space="preserve">(Exercises </w:t>
      </w:r>
      <w:r w:rsidR="00D80406">
        <w:t>221</w:t>
      </w:r>
      <w:r w:rsidR="00B01DE9">
        <w:t xml:space="preserve"> to 2</w:t>
      </w:r>
      <w:r w:rsidR="00D80406">
        <w:t>26</w:t>
      </w:r>
      <w:r w:rsidR="006429AE">
        <w:t xml:space="preserve">)     </w:t>
      </w:r>
      <w:r w:rsidR="006429AE">
        <w:tab/>
      </w:r>
      <w:r w:rsidR="00AA29F2">
        <w:rPr>
          <w:b/>
        </w:rPr>
        <w:t>70</w:t>
      </w:r>
      <w:r w:rsidR="001B7205">
        <w:rPr>
          <w:b/>
        </w:rPr>
        <w:t>6</w:t>
      </w:r>
    </w:p>
    <w:p w14:paraId="48BD99CC" w14:textId="744FE83D" w:rsidR="006429AE" w:rsidRDefault="009B6BCA" w:rsidP="003943E3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47</w:t>
      </w:r>
      <w:r w:rsidR="006429AE">
        <w:rPr>
          <w:b/>
        </w:rPr>
        <w:t xml:space="preserve"> </w:t>
      </w:r>
      <w:r w:rsidR="003943E3">
        <w:rPr>
          <w:b/>
        </w:rPr>
        <w:t>Integration using partial fractions</w:t>
      </w:r>
      <w:r w:rsidR="006429AE">
        <w:rPr>
          <w:b/>
        </w:rPr>
        <w:t xml:space="preserve"> </w:t>
      </w:r>
      <w:r w:rsidR="00B01DE9">
        <w:t>(Exercises 2</w:t>
      </w:r>
      <w:r w:rsidR="00D80406">
        <w:t>27</w:t>
      </w:r>
      <w:r w:rsidR="00B01DE9">
        <w:t xml:space="preserve"> to 2</w:t>
      </w:r>
      <w:r w:rsidR="00D80406">
        <w:t>30</w:t>
      </w:r>
      <w:r w:rsidR="006429AE">
        <w:t xml:space="preserve">)         </w:t>
      </w:r>
      <w:r w:rsidR="006429AE">
        <w:tab/>
        <w:t xml:space="preserve"> </w:t>
      </w:r>
      <w:r w:rsidR="003943E3">
        <w:tab/>
      </w:r>
      <w:r w:rsidR="00DF760D">
        <w:rPr>
          <w:b/>
        </w:rPr>
        <w:t>7</w:t>
      </w:r>
      <w:r w:rsidR="00AA29F2">
        <w:rPr>
          <w:b/>
        </w:rPr>
        <w:t>1</w:t>
      </w:r>
      <w:r w:rsidR="001B7205">
        <w:rPr>
          <w:b/>
        </w:rPr>
        <w:t>8</w:t>
      </w:r>
    </w:p>
    <w:p w14:paraId="2CC1F782" w14:textId="639EE408" w:rsidR="006429AE" w:rsidRDefault="009B6BCA" w:rsidP="003943E3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48</w:t>
      </w:r>
      <w:r w:rsidR="006429AE">
        <w:rPr>
          <w:b/>
        </w:rPr>
        <w:t xml:space="preserve"> </w:t>
      </w:r>
      <w:r w:rsidR="001A2995">
        <w:rPr>
          <w:b/>
        </w:rPr>
        <w:t xml:space="preserve">The t = tan </w:t>
      </w:r>
      <w:r w:rsidR="001A2995">
        <w:rPr>
          <w:b/>
        </w:rPr>
        <w:sym w:font="Symbol" w:char="F071"/>
      </w:r>
      <w:r w:rsidR="001A2995">
        <w:rPr>
          <w:b/>
        </w:rPr>
        <w:t>/2 substitution</w:t>
      </w:r>
      <w:r w:rsidR="006429AE">
        <w:rPr>
          <w:b/>
        </w:rPr>
        <w:t xml:space="preserve"> </w:t>
      </w:r>
      <w:r w:rsidR="00B01DE9">
        <w:t>(Exercises 2</w:t>
      </w:r>
      <w:r w:rsidR="00D80406">
        <w:t>31</w:t>
      </w:r>
      <w:r w:rsidR="00B01DE9">
        <w:t xml:space="preserve"> to 2</w:t>
      </w:r>
      <w:r w:rsidR="00D80406">
        <w:t>32</w:t>
      </w:r>
      <w:r w:rsidR="006429AE">
        <w:t>)</w:t>
      </w:r>
      <w:r w:rsidR="006429AE" w:rsidRPr="00E755ED">
        <w:rPr>
          <w:b/>
        </w:rPr>
        <w:t xml:space="preserve"> </w:t>
      </w:r>
      <w:r w:rsidR="006429AE">
        <w:rPr>
          <w:b/>
        </w:rPr>
        <w:t xml:space="preserve">         </w:t>
      </w:r>
      <w:r w:rsidR="006429AE">
        <w:rPr>
          <w:b/>
        </w:rPr>
        <w:tab/>
        <w:t xml:space="preserve"> </w:t>
      </w:r>
      <w:r w:rsidR="003943E3">
        <w:rPr>
          <w:b/>
        </w:rPr>
        <w:tab/>
      </w:r>
      <w:r w:rsidR="003943E3">
        <w:rPr>
          <w:b/>
        </w:rPr>
        <w:tab/>
      </w:r>
      <w:r w:rsidR="00DF760D">
        <w:rPr>
          <w:b/>
        </w:rPr>
        <w:t>7</w:t>
      </w:r>
      <w:r w:rsidR="00AA29F2">
        <w:rPr>
          <w:b/>
        </w:rPr>
        <w:t>2</w:t>
      </w:r>
      <w:r w:rsidR="00656511">
        <w:rPr>
          <w:b/>
        </w:rPr>
        <w:t>6</w:t>
      </w:r>
    </w:p>
    <w:p w14:paraId="28410C3F" w14:textId="20B240F4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49</w:t>
      </w:r>
      <w:r w:rsidR="006429AE">
        <w:rPr>
          <w:b/>
        </w:rPr>
        <w:t xml:space="preserve"> </w:t>
      </w:r>
      <w:r w:rsidR="003943E3">
        <w:rPr>
          <w:b/>
        </w:rPr>
        <w:t>Integration by parts</w:t>
      </w:r>
      <w:r w:rsidR="006429AE">
        <w:rPr>
          <w:b/>
        </w:rPr>
        <w:t xml:space="preserve"> </w:t>
      </w:r>
      <w:r w:rsidR="00B01DE9">
        <w:t>(Exercises 2</w:t>
      </w:r>
      <w:r w:rsidR="00D80406">
        <w:t>33</w:t>
      </w:r>
      <w:r w:rsidR="00B01DE9">
        <w:t xml:space="preserve"> to 2</w:t>
      </w:r>
      <w:r w:rsidR="00D80406">
        <w:t>35</w:t>
      </w:r>
      <w:r w:rsidR="006429AE">
        <w:t xml:space="preserve">)   </w:t>
      </w:r>
      <w:r w:rsidR="006429AE">
        <w:tab/>
        <w:t xml:space="preserve"> </w:t>
      </w:r>
      <w:r w:rsidR="003943E3">
        <w:tab/>
      </w:r>
      <w:r w:rsidR="003943E3">
        <w:tab/>
      </w:r>
      <w:r w:rsidR="002C40C0">
        <w:tab/>
      </w:r>
      <w:r w:rsidR="002C40C0">
        <w:tab/>
      </w:r>
      <w:r w:rsidR="00AA29F2">
        <w:rPr>
          <w:b/>
        </w:rPr>
        <w:t>73</w:t>
      </w:r>
      <w:r w:rsidR="003C69B7">
        <w:rPr>
          <w:b/>
        </w:rPr>
        <w:t>3</w:t>
      </w:r>
    </w:p>
    <w:p w14:paraId="627F9471" w14:textId="50F34CB0" w:rsidR="006429AE" w:rsidRDefault="009B6BCA" w:rsidP="006429AE">
      <w:pPr>
        <w:spacing w:line="360" w:lineRule="auto"/>
        <w:rPr>
          <w:b/>
        </w:rPr>
      </w:pPr>
      <w:r>
        <w:rPr>
          <w:b/>
        </w:rPr>
        <w:t>Chapter 5</w:t>
      </w:r>
      <w:r w:rsidR="00D80406">
        <w:rPr>
          <w:b/>
        </w:rPr>
        <w:t>0</w:t>
      </w:r>
      <w:r w:rsidR="006429AE">
        <w:rPr>
          <w:b/>
        </w:rPr>
        <w:t xml:space="preserve"> </w:t>
      </w:r>
      <w:r w:rsidR="003943E3">
        <w:rPr>
          <w:b/>
        </w:rPr>
        <w:t>Numerical integration</w:t>
      </w:r>
      <w:r w:rsidR="006429AE">
        <w:rPr>
          <w:b/>
        </w:rPr>
        <w:tab/>
      </w:r>
      <w:r w:rsidR="006429AE">
        <w:t>(Exer</w:t>
      </w:r>
      <w:r w:rsidR="00B01DE9">
        <w:t>cises 2</w:t>
      </w:r>
      <w:r w:rsidR="00D80406">
        <w:t>36</w:t>
      </w:r>
      <w:r w:rsidR="00B01DE9">
        <w:t xml:space="preserve"> to 2</w:t>
      </w:r>
      <w:r w:rsidR="00D80406">
        <w:t>39</w:t>
      </w:r>
      <w:r w:rsidR="006429AE">
        <w:t>)</w:t>
      </w:r>
      <w:r w:rsidR="006429AE">
        <w:rPr>
          <w:b/>
        </w:rPr>
        <w:tab/>
      </w:r>
      <w:r w:rsidR="006429AE">
        <w:rPr>
          <w:b/>
        </w:rPr>
        <w:tab/>
      </w:r>
      <w:r w:rsidR="002C40C0">
        <w:rPr>
          <w:b/>
        </w:rPr>
        <w:tab/>
      </w:r>
      <w:r w:rsidR="002C40C0">
        <w:rPr>
          <w:b/>
        </w:rPr>
        <w:tab/>
        <w:t>74</w:t>
      </w:r>
      <w:r w:rsidR="003C69B7">
        <w:rPr>
          <w:b/>
        </w:rPr>
        <w:t>6</w:t>
      </w:r>
    </w:p>
    <w:p w14:paraId="536E9ECC" w14:textId="11BDCEC6" w:rsidR="006429AE" w:rsidRDefault="006429AE" w:rsidP="006429AE">
      <w:pPr>
        <w:spacing w:line="360" w:lineRule="auto"/>
        <w:rPr>
          <w:b/>
        </w:rPr>
      </w:pPr>
      <w:r>
        <w:rPr>
          <w:b/>
        </w:rPr>
        <w:t>Chapter</w:t>
      </w:r>
      <w:r w:rsidR="009B6BCA">
        <w:rPr>
          <w:b/>
        </w:rPr>
        <w:t xml:space="preserve"> 5</w:t>
      </w:r>
      <w:r w:rsidR="00D80406">
        <w:rPr>
          <w:b/>
        </w:rPr>
        <w:t>1</w:t>
      </w:r>
      <w:r>
        <w:rPr>
          <w:b/>
        </w:rPr>
        <w:t xml:space="preserve"> </w:t>
      </w:r>
      <w:r w:rsidR="003943E3">
        <w:rPr>
          <w:b/>
        </w:rPr>
        <w:t>Areas under and between curves</w:t>
      </w:r>
      <w:r>
        <w:rPr>
          <w:b/>
        </w:rPr>
        <w:t xml:space="preserve"> </w:t>
      </w:r>
      <w:r w:rsidR="00B01DE9">
        <w:t>(Exercises 2</w:t>
      </w:r>
      <w:r w:rsidR="00D80406">
        <w:t>40</w:t>
      </w:r>
      <w:r w:rsidR="00B01DE9">
        <w:t xml:space="preserve"> to 2</w:t>
      </w:r>
      <w:r w:rsidR="00D80406">
        <w:t>43</w:t>
      </w:r>
      <w:r>
        <w:t xml:space="preserve">)          </w:t>
      </w:r>
      <w:r w:rsidR="002C40C0">
        <w:tab/>
      </w:r>
      <w:r w:rsidR="002C40C0">
        <w:tab/>
      </w:r>
      <w:r w:rsidR="002C40C0">
        <w:rPr>
          <w:b/>
        </w:rPr>
        <w:t>75</w:t>
      </w:r>
      <w:r w:rsidR="003C69B7">
        <w:rPr>
          <w:b/>
        </w:rPr>
        <w:t>9</w:t>
      </w:r>
    </w:p>
    <w:p w14:paraId="55CED997" w14:textId="4D3E3681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52</w:t>
      </w:r>
      <w:r w:rsidR="006429AE">
        <w:rPr>
          <w:b/>
        </w:rPr>
        <w:t xml:space="preserve"> </w:t>
      </w:r>
      <w:r w:rsidR="003943E3">
        <w:rPr>
          <w:b/>
        </w:rPr>
        <w:t>Mean and root mean square values</w:t>
      </w:r>
      <w:r w:rsidR="006429AE">
        <w:rPr>
          <w:b/>
        </w:rPr>
        <w:t xml:space="preserve"> </w:t>
      </w:r>
      <w:r w:rsidR="00B01DE9">
        <w:t>(Exercises 2</w:t>
      </w:r>
      <w:r w:rsidR="00D80406">
        <w:t>44</w:t>
      </w:r>
      <w:r w:rsidR="003943E3">
        <w:t xml:space="preserve"> to 2</w:t>
      </w:r>
      <w:r w:rsidR="00D80406">
        <w:t>46</w:t>
      </w:r>
      <w:r w:rsidR="006429AE">
        <w:t>)</w:t>
      </w:r>
      <w:r w:rsidR="003D3A35">
        <w:rPr>
          <w:b/>
        </w:rPr>
        <w:tab/>
      </w:r>
      <w:r w:rsidR="002C40C0">
        <w:rPr>
          <w:b/>
        </w:rPr>
        <w:tab/>
      </w:r>
      <w:r w:rsidR="002C40C0">
        <w:rPr>
          <w:b/>
        </w:rPr>
        <w:tab/>
        <w:t>77</w:t>
      </w:r>
      <w:r w:rsidR="00FF6C1E">
        <w:rPr>
          <w:b/>
        </w:rPr>
        <w:t>1</w:t>
      </w:r>
    </w:p>
    <w:p w14:paraId="7B7E5BC1" w14:textId="330435EF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53</w:t>
      </w:r>
      <w:r w:rsidR="006429AE">
        <w:rPr>
          <w:b/>
        </w:rPr>
        <w:t xml:space="preserve"> </w:t>
      </w:r>
      <w:r w:rsidR="003943E3">
        <w:rPr>
          <w:b/>
        </w:rPr>
        <w:t>Volumes of solids of revolution</w:t>
      </w:r>
      <w:r w:rsidR="006429AE">
        <w:rPr>
          <w:b/>
        </w:rPr>
        <w:t xml:space="preserve"> </w:t>
      </w:r>
      <w:r w:rsidR="006429AE">
        <w:t>(Exercises 2</w:t>
      </w:r>
      <w:r w:rsidR="00D80406">
        <w:t>47</w:t>
      </w:r>
      <w:r w:rsidR="00B01DE9">
        <w:t xml:space="preserve"> to 2</w:t>
      </w:r>
      <w:r w:rsidR="00D80406">
        <w:t>4</w:t>
      </w:r>
      <w:r w:rsidR="00B01DE9">
        <w:t>9</w:t>
      </w:r>
      <w:r w:rsidR="006429AE">
        <w:t>)</w:t>
      </w:r>
      <w:r w:rsidR="002C40C0">
        <w:rPr>
          <w:b/>
        </w:rPr>
        <w:tab/>
      </w:r>
      <w:r w:rsidR="002C40C0">
        <w:rPr>
          <w:b/>
        </w:rPr>
        <w:tab/>
      </w:r>
      <w:r w:rsidR="002C40C0">
        <w:rPr>
          <w:b/>
        </w:rPr>
        <w:tab/>
        <w:t>77</w:t>
      </w:r>
      <w:r w:rsidR="00FF6C1E">
        <w:rPr>
          <w:b/>
        </w:rPr>
        <w:t>9</w:t>
      </w:r>
    </w:p>
    <w:p w14:paraId="3992FC84" w14:textId="43A97400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54</w:t>
      </w:r>
      <w:r w:rsidR="006429AE">
        <w:rPr>
          <w:b/>
        </w:rPr>
        <w:t xml:space="preserve"> </w:t>
      </w:r>
      <w:r w:rsidR="003943E3">
        <w:rPr>
          <w:b/>
        </w:rPr>
        <w:t>Centroids of simple shapes</w:t>
      </w:r>
      <w:r w:rsidR="006429AE">
        <w:rPr>
          <w:b/>
        </w:rPr>
        <w:t xml:space="preserve"> </w:t>
      </w:r>
      <w:r w:rsidR="00B01DE9">
        <w:t>(Exercises 2</w:t>
      </w:r>
      <w:r w:rsidR="00D80406">
        <w:t>5</w:t>
      </w:r>
      <w:r w:rsidR="00B01DE9">
        <w:t>0 to 2</w:t>
      </w:r>
      <w:r w:rsidR="00B36B66">
        <w:t>53</w:t>
      </w:r>
      <w:r w:rsidR="006429AE">
        <w:t>)</w:t>
      </w:r>
      <w:r w:rsidR="00767BBC">
        <w:rPr>
          <w:b/>
        </w:rPr>
        <w:tab/>
      </w:r>
      <w:r w:rsidR="00767BBC">
        <w:rPr>
          <w:b/>
        </w:rPr>
        <w:tab/>
      </w:r>
      <w:r w:rsidR="00B712CE">
        <w:rPr>
          <w:b/>
        </w:rPr>
        <w:tab/>
      </w:r>
      <w:r w:rsidR="00B712CE">
        <w:rPr>
          <w:b/>
        </w:rPr>
        <w:tab/>
        <w:t>79</w:t>
      </w:r>
      <w:r w:rsidR="00FF6C1E">
        <w:rPr>
          <w:b/>
        </w:rPr>
        <w:t>1</w:t>
      </w:r>
    </w:p>
    <w:p w14:paraId="56EE221A" w14:textId="7720654E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55</w:t>
      </w:r>
      <w:r w:rsidR="006429AE">
        <w:rPr>
          <w:b/>
        </w:rPr>
        <w:t xml:space="preserve"> </w:t>
      </w:r>
      <w:r w:rsidR="003943E3">
        <w:rPr>
          <w:b/>
        </w:rPr>
        <w:t>Second moments of area</w:t>
      </w:r>
      <w:r w:rsidR="006429AE">
        <w:rPr>
          <w:b/>
        </w:rPr>
        <w:t xml:space="preserve"> </w:t>
      </w:r>
      <w:r w:rsidR="00B01DE9">
        <w:t>(Exercises 2</w:t>
      </w:r>
      <w:r w:rsidR="00B36B66">
        <w:t>54</w:t>
      </w:r>
      <w:r w:rsidR="00B01DE9">
        <w:t xml:space="preserve"> to 2</w:t>
      </w:r>
      <w:r w:rsidR="00B36B66">
        <w:t>56</w:t>
      </w:r>
      <w:r w:rsidR="006429AE">
        <w:t>)</w:t>
      </w:r>
      <w:r w:rsidR="00424717">
        <w:rPr>
          <w:b/>
        </w:rPr>
        <w:tab/>
      </w:r>
      <w:r w:rsidR="00424717">
        <w:rPr>
          <w:b/>
        </w:rPr>
        <w:tab/>
        <w:t xml:space="preserve"> </w:t>
      </w:r>
      <w:r w:rsidR="00B712CE">
        <w:rPr>
          <w:b/>
        </w:rPr>
        <w:tab/>
      </w:r>
      <w:r w:rsidR="00B712CE">
        <w:rPr>
          <w:b/>
        </w:rPr>
        <w:tab/>
      </w:r>
      <w:r w:rsidR="00424717">
        <w:rPr>
          <w:b/>
        </w:rPr>
        <w:t>8</w:t>
      </w:r>
      <w:r w:rsidR="00B712CE">
        <w:rPr>
          <w:b/>
        </w:rPr>
        <w:t>0</w:t>
      </w:r>
      <w:r w:rsidR="00FF6C1E">
        <w:rPr>
          <w:b/>
        </w:rPr>
        <w:t>7</w:t>
      </w:r>
      <w:r w:rsidR="006429AE">
        <w:rPr>
          <w:b/>
        </w:rPr>
        <w:t xml:space="preserve"> </w:t>
      </w:r>
    </w:p>
    <w:p w14:paraId="089F2A99" w14:textId="237EF33E" w:rsidR="009B6BCA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56</w:t>
      </w:r>
      <w:r>
        <w:rPr>
          <w:b/>
        </w:rPr>
        <w:t xml:space="preserve"> Introduction to differential equations </w:t>
      </w:r>
      <w:r w:rsidR="00B01DE9">
        <w:t>(Exercises 2</w:t>
      </w:r>
      <w:r w:rsidR="00B36B66">
        <w:t>57</w:t>
      </w:r>
      <w:r w:rsidR="00B01DE9">
        <w:t xml:space="preserve"> to 2</w:t>
      </w:r>
      <w:r w:rsidR="00B36B66">
        <w:t>61</w:t>
      </w:r>
      <w:r>
        <w:t>)</w:t>
      </w:r>
      <w:r w:rsidR="00B712CE">
        <w:rPr>
          <w:b/>
        </w:rPr>
        <w:tab/>
      </w:r>
      <w:r w:rsidR="00B712CE">
        <w:rPr>
          <w:b/>
        </w:rPr>
        <w:tab/>
      </w:r>
      <w:r w:rsidR="00424717">
        <w:rPr>
          <w:b/>
        </w:rPr>
        <w:t>8</w:t>
      </w:r>
      <w:r w:rsidR="00B712CE">
        <w:rPr>
          <w:b/>
        </w:rPr>
        <w:t>1</w:t>
      </w:r>
      <w:r w:rsidR="00383CAA">
        <w:rPr>
          <w:b/>
        </w:rPr>
        <w:t>6</w:t>
      </w:r>
    </w:p>
    <w:p w14:paraId="5D31D951" w14:textId="4EC4D823" w:rsidR="006429AE" w:rsidRDefault="009B6BCA" w:rsidP="006429AE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57</w:t>
      </w:r>
      <w:r w:rsidR="006429AE">
        <w:rPr>
          <w:b/>
        </w:rPr>
        <w:t xml:space="preserve"> </w:t>
      </w:r>
      <w:r w:rsidR="004D228B">
        <w:rPr>
          <w:b/>
        </w:rPr>
        <w:t xml:space="preserve">Boolean algebra and logic circuits </w:t>
      </w:r>
      <w:r w:rsidR="00B01DE9">
        <w:t>(Exercises 2</w:t>
      </w:r>
      <w:r w:rsidR="00B36B66">
        <w:t>62</w:t>
      </w:r>
      <w:r w:rsidR="00B01DE9">
        <w:t xml:space="preserve"> to 2</w:t>
      </w:r>
      <w:r w:rsidR="00B36B66">
        <w:t>68</w:t>
      </w:r>
      <w:r w:rsidR="006429AE">
        <w:t>)</w:t>
      </w:r>
      <w:r w:rsidR="00B712CE">
        <w:rPr>
          <w:b/>
        </w:rPr>
        <w:tab/>
      </w:r>
      <w:r w:rsidR="00B712CE">
        <w:rPr>
          <w:b/>
        </w:rPr>
        <w:tab/>
      </w:r>
      <w:r w:rsidR="00B712CE">
        <w:rPr>
          <w:b/>
        </w:rPr>
        <w:tab/>
      </w:r>
      <w:r w:rsidR="00424717">
        <w:rPr>
          <w:b/>
        </w:rPr>
        <w:t>8</w:t>
      </w:r>
      <w:r w:rsidR="00B712CE">
        <w:rPr>
          <w:b/>
        </w:rPr>
        <w:t>3</w:t>
      </w:r>
      <w:r w:rsidR="00383CAA">
        <w:rPr>
          <w:b/>
        </w:rPr>
        <w:t>2</w:t>
      </w:r>
    </w:p>
    <w:p w14:paraId="5C6AD8EF" w14:textId="64108B6B" w:rsidR="006429AE" w:rsidRDefault="009B6BCA" w:rsidP="006429AE">
      <w:pPr>
        <w:spacing w:line="360" w:lineRule="auto"/>
        <w:rPr>
          <w:b/>
        </w:rPr>
      </w:pPr>
      <w:r>
        <w:rPr>
          <w:b/>
        </w:rPr>
        <w:lastRenderedPageBreak/>
        <w:t xml:space="preserve">Chapter </w:t>
      </w:r>
      <w:r w:rsidR="00D80406">
        <w:rPr>
          <w:b/>
        </w:rPr>
        <w:t>58</w:t>
      </w:r>
      <w:r w:rsidR="006429AE">
        <w:rPr>
          <w:b/>
        </w:rPr>
        <w:t xml:space="preserve"> </w:t>
      </w:r>
      <w:r w:rsidR="003943E3">
        <w:rPr>
          <w:b/>
        </w:rPr>
        <w:t>The theory of matrices and determinants</w:t>
      </w:r>
      <w:r w:rsidR="006429AE">
        <w:rPr>
          <w:b/>
        </w:rPr>
        <w:t xml:space="preserve"> </w:t>
      </w:r>
      <w:r w:rsidR="00B01DE9">
        <w:t>(Exercises 2</w:t>
      </w:r>
      <w:r w:rsidR="00B36B66">
        <w:t>69</w:t>
      </w:r>
      <w:r w:rsidR="00B01DE9">
        <w:t xml:space="preserve"> to 2</w:t>
      </w:r>
      <w:r w:rsidR="00B36B66">
        <w:t>74</w:t>
      </w:r>
      <w:r w:rsidR="006429AE">
        <w:t>)</w:t>
      </w:r>
      <w:r w:rsidR="00B712CE">
        <w:rPr>
          <w:b/>
        </w:rPr>
        <w:tab/>
      </w:r>
      <w:r w:rsidR="00B712CE">
        <w:rPr>
          <w:b/>
        </w:rPr>
        <w:tab/>
        <w:t>8</w:t>
      </w:r>
      <w:r w:rsidR="00416477">
        <w:rPr>
          <w:b/>
        </w:rPr>
        <w:t>60</w:t>
      </w:r>
    </w:p>
    <w:p w14:paraId="0A1120DE" w14:textId="0A1DE4A1" w:rsidR="003943E3" w:rsidRDefault="009B6BCA" w:rsidP="003943E3">
      <w:pPr>
        <w:spacing w:line="276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5</w:t>
      </w:r>
      <w:r w:rsidR="00B712CE">
        <w:rPr>
          <w:b/>
        </w:rPr>
        <w:t>9</w:t>
      </w:r>
      <w:r w:rsidR="006429AE">
        <w:rPr>
          <w:b/>
        </w:rPr>
        <w:t xml:space="preserve"> </w:t>
      </w:r>
      <w:r w:rsidR="003943E3">
        <w:rPr>
          <w:b/>
        </w:rPr>
        <w:t>The solution of simultaneous equations by matrices and determinants</w:t>
      </w:r>
    </w:p>
    <w:p w14:paraId="4E26A888" w14:textId="4BC3B148" w:rsidR="006429AE" w:rsidRDefault="003943E3" w:rsidP="006429AE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6429AE">
        <w:rPr>
          <w:b/>
        </w:rPr>
        <w:t xml:space="preserve"> </w:t>
      </w:r>
      <w:r w:rsidR="00B01DE9">
        <w:t>(Exercises 2</w:t>
      </w:r>
      <w:r w:rsidR="00B36B66">
        <w:t>75</w:t>
      </w:r>
      <w:r w:rsidR="00B01DE9">
        <w:t xml:space="preserve"> to 2</w:t>
      </w:r>
      <w:r w:rsidR="00B36B66">
        <w:t>79</w:t>
      </w:r>
      <w:r w:rsidR="006429AE">
        <w:t>)</w:t>
      </w:r>
      <w:r w:rsidR="00B712CE">
        <w:rPr>
          <w:b/>
        </w:rPr>
        <w:tab/>
        <w:t>87</w:t>
      </w:r>
      <w:r w:rsidR="002C2DE9">
        <w:rPr>
          <w:b/>
        </w:rPr>
        <w:t>4</w:t>
      </w:r>
    </w:p>
    <w:p w14:paraId="28E579CB" w14:textId="37A4D67C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60</w:t>
      </w:r>
      <w:r>
        <w:rPr>
          <w:b/>
        </w:rPr>
        <w:t xml:space="preserve"> Presentation of statistical data </w:t>
      </w:r>
      <w:r>
        <w:t xml:space="preserve">(Exercises </w:t>
      </w:r>
      <w:r w:rsidR="00B36B66">
        <w:t>280</w:t>
      </w:r>
      <w:r>
        <w:t xml:space="preserve"> to </w:t>
      </w:r>
      <w:r w:rsidR="00B36B66">
        <w:t>283</w:t>
      </w:r>
      <w:r>
        <w:t>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12CE">
        <w:rPr>
          <w:b/>
        </w:rPr>
        <w:t>89</w:t>
      </w:r>
      <w:r w:rsidR="005A565C">
        <w:rPr>
          <w:b/>
        </w:rPr>
        <w:t>2</w:t>
      </w:r>
    </w:p>
    <w:p w14:paraId="067E1BDE" w14:textId="3E69E9EA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61</w:t>
      </w:r>
      <w:r>
        <w:rPr>
          <w:b/>
        </w:rPr>
        <w:t xml:space="preserve"> Mean, median, mode and standard deviation </w:t>
      </w:r>
      <w:r>
        <w:t xml:space="preserve">(Exercises </w:t>
      </w:r>
      <w:r w:rsidR="00B36B66">
        <w:t>284</w:t>
      </w:r>
      <w:r>
        <w:t xml:space="preserve"> to </w:t>
      </w:r>
      <w:r w:rsidR="00B36B66">
        <w:t>288</w:t>
      </w:r>
      <w:r>
        <w:t>)</w:t>
      </w:r>
      <w:r>
        <w:rPr>
          <w:b/>
        </w:rPr>
        <w:t xml:space="preserve">          </w:t>
      </w:r>
      <w:r>
        <w:rPr>
          <w:b/>
        </w:rPr>
        <w:tab/>
      </w:r>
      <w:r w:rsidR="00B712CE">
        <w:rPr>
          <w:b/>
        </w:rPr>
        <w:t>90</w:t>
      </w:r>
      <w:r w:rsidR="005A565C">
        <w:rPr>
          <w:b/>
        </w:rPr>
        <w:t>9</w:t>
      </w:r>
    </w:p>
    <w:p w14:paraId="2EFFD330" w14:textId="19D37D64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62</w:t>
      </w:r>
      <w:r>
        <w:rPr>
          <w:b/>
        </w:rPr>
        <w:t xml:space="preserve"> Probability </w:t>
      </w:r>
      <w:r>
        <w:t xml:space="preserve">(Exercises </w:t>
      </w:r>
      <w:r w:rsidR="00B36B66">
        <w:t>289</w:t>
      </w:r>
      <w:r>
        <w:t xml:space="preserve"> to </w:t>
      </w:r>
      <w:r w:rsidR="00B36B66">
        <w:t>293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>
        <w:rPr>
          <w:b/>
        </w:rPr>
        <w:tab/>
      </w:r>
      <w:r w:rsidR="00B712CE">
        <w:rPr>
          <w:b/>
        </w:rPr>
        <w:t>92</w:t>
      </w:r>
      <w:r w:rsidR="00C72A55">
        <w:rPr>
          <w:b/>
        </w:rPr>
        <w:t>1</w:t>
      </w:r>
    </w:p>
    <w:p w14:paraId="2755B37A" w14:textId="411954AD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63</w:t>
      </w:r>
      <w:r>
        <w:rPr>
          <w:b/>
        </w:rPr>
        <w:t xml:space="preserve"> The binomial and Poisson distribution </w:t>
      </w:r>
      <w:r>
        <w:t xml:space="preserve">(Exercises </w:t>
      </w:r>
      <w:r w:rsidR="00B36B66">
        <w:t>294</w:t>
      </w:r>
      <w:r>
        <w:t xml:space="preserve"> to </w:t>
      </w:r>
      <w:r w:rsidR="00B36B66">
        <w:t>296</w:t>
      </w:r>
      <w:r>
        <w:t>)</w:t>
      </w:r>
      <w:r>
        <w:rPr>
          <w:b/>
        </w:rPr>
        <w:tab/>
        <w:t xml:space="preserve">         </w:t>
      </w:r>
      <w:r>
        <w:rPr>
          <w:b/>
        </w:rPr>
        <w:tab/>
      </w:r>
      <w:r w:rsidR="00B712CE">
        <w:rPr>
          <w:b/>
        </w:rPr>
        <w:t>93</w:t>
      </w:r>
      <w:r w:rsidR="00C72A55">
        <w:rPr>
          <w:b/>
        </w:rPr>
        <w:t>2</w:t>
      </w:r>
    </w:p>
    <w:p w14:paraId="1DD31D66" w14:textId="3B8250D0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64</w:t>
      </w:r>
      <w:r>
        <w:rPr>
          <w:b/>
        </w:rPr>
        <w:t xml:space="preserve"> The normal distribution </w:t>
      </w:r>
      <w:r>
        <w:t xml:space="preserve">(Exercises </w:t>
      </w:r>
      <w:r w:rsidR="00B36B66">
        <w:t>297</w:t>
      </w:r>
      <w:r>
        <w:t xml:space="preserve"> to </w:t>
      </w:r>
      <w:r w:rsidR="00B36B66">
        <w:t>299</w:t>
      </w:r>
      <w:r>
        <w:t>)</w:t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66B5E">
        <w:rPr>
          <w:b/>
        </w:rPr>
        <w:t>94</w:t>
      </w:r>
      <w:r w:rsidR="00FB1FCE">
        <w:rPr>
          <w:b/>
        </w:rPr>
        <w:t>1</w:t>
      </w:r>
    </w:p>
    <w:p w14:paraId="471B8FDF" w14:textId="700C6BB9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65</w:t>
      </w:r>
      <w:r>
        <w:rPr>
          <w:b/>
        </w:rPr>
        <w:t xml:space="preserve"> Linear correlation </w:t>
      </w:r>
      <w:r>
        <w:t xml:space="preserve">(Exercise </w:t>
      </w:r>
      <w:r w:rsidR="00B36B66">
        <w:t>300</w:t>
      </w:r>
      <w:r>
        <w:t>)</w:t>
      </w: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66B5E">
        <w:rPr>
          <w:b/>
        </w:rPr>
        <w:t>95</w:t>
      </w:r>
      <w:r w:rsidR="00227FB3">
        <w:rPr>
          <w:b/>
        </w:rPr>
        <w:t>5</w:t>
      </w:r>
    </w:p>
    <w:p w14:paraId="076B323C" w14:textId="49AB54F6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66</w:t>
      </w:r>
      <w:r>
        <w:rPr>
          <w:b/>
        </w:rPr>
        <w:t xml:space="preserve"> Linear regression </w:t>
      </w:r>
      <w:r>
        <w:t xml:space="preserve">(Exercise </w:t>
      </w:r>
      <w:r w:rsidR="00B36B66">
        <w:t>301</w:t>
      </w:r>
      <w:r>
        <w:t>)</w:t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66B5E">
        <w:rPr>
          <w:b/>
        </w:rPr>
        <w:t>96</w:t>
      </w:r>
      <w:r w:rsidR="00227FB3">
        <w:rPr>
          <w:b/>
        </w:rPr>
        <w:t>1</w:t>
      </w:r>
    </w:p>
    <w:p w14:paraId="3672E191" w14:textId="15E674B8" w:rsidR="00F15EC0" w:rsidRDefault="00F15EC0" w:rsidP="00F15EC0">
      <w:pPr>
        <w:spacing w:line="360" w:lineRule="auto"/>
        <w:rPr>
          <w:b/>
        </w:rPr>
      </w:pPr>
      <w:r>
        <w:rPr>
          <w:b/>
        </w:rPr>
        <w:t xml:space="preserve">Chapter </w:t>
      </w:r>
      <w:r w:rsidR="00D80406">
        <w:rPr>
          <w:b/>
        </w:rPr>
        <w:t>67</w:t>
      </w:r>
      <w:r>
        <w:rPr>
          <w:b/>
        </w:rPr>
        <w:t xml:space="preserve"> Sampling and estimation theories </w:t>
      </w:r>
      <w:r>
        <w:t xml:space="preserve">(Exercises </w:t>
      </w:r>
      <w:r w:rsidR="00B36B66">
        <w:t>302</w:t>
      </w:r>
      <w:r>
        <w:t xml:space="preserve"> to </w:t>
      </w:r>
      <w:r w:rsidR="00B36B66">
        <w:t>304</w:t>
      </w:r>
      <w: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66B5E">
        <w:rPr>
          <w:b/>
        </w:rPr>
        <w:t>9</w:t>
      </w:r>
      <w:r w:rsidR="00227FB3">
        <w:rPr>
          <w:b/>
        </w:rPr>
        <w:t>70</w:t>
      </w:r>
    </w:p>
    <w:p w14:paraId="1B8A6F88" w14:textId="77777777" w:rsidR="00F15EC0" w:rsidRDefault="00F15EC0" w:rsidP="006429AE">
      <w:pPr>
        <w:spacing w:line="360" w:lineRule="auto"/>
        <w:rPr>
          <w:b/>
        </w:rPr>
      </w:pPr>
    </w:p>
    <w:p w14:paraId="3C1C58FA" w14:textId="77777777" w:rsidR="006429AE" w:rsidRDefault="006429AE" w:rsidP="006429AE">
      <w:pPr>
        <w:pBdr>
          <w:bottom w:val="single" w:sz="4" w:space="1" w:color="auto"/>
        </w:pBdr>
        <w:spacing w:line="360" w:lineRule="auto"/>
        <w:rPr>
          <w:b/>
        </w:rPr>
      </w:pPr>
    </w:p>
    <w:p w14:paraId="268E340E" w14:textId="77777777" w:rsidR="00C41159" w:rsidRDefault="00C41159"/>
    <w:sectPr w:rsidR="00C41159" w:rsidSect="00AA5F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2781E" w14:textId="77777777" w:rsidR="00DC6065" w:rsidRDefault="00DC6065" w:rsidP="001B365E">
      <w:r>
        <w:separator/>
      </w:r>
    </w:p>
  </w:endnote>
  <w:endnote w:type="continuationSeparator" w:id="0">
    <w:p w14:paraId="54B828C4" w14:textId="77777777" w:rsidR="00DC6065" w:rsidRDefault="00DC6065" w:rsidP="001B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14F65" w14:textId="77777777" w:rsidR="009676A9" w:rsidRDefault="00967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40388"/>
      <w:docPartObj>
        <w:docPartGallery w:val="Page Numbers (Bottom of Page)"/>
        <w:docPartUnique/>
      </w:docPartObj>
    </w:sdtPr>
    <w:sdtEndPr/>
    <w:sdtContent>
      <w:p w14:paraId="08384CCF" w14:textId="77777777" w:rsidR="000410B5" w:rsidRDefault="00561E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525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14:paraId="72E74456" w14:textId="77777777" w:rsidR="000410B5" w:rsidRDefault="000410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AA4A6" w14:textId="77777777" w:rsidR="009676A9" w:rsidRDefault="00967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85A56" w14:textId="77777777" w:rsidR="00DC6065" w:rsidRDefault="00DC6065" w:rsidP="001B365E">
      <w:r>
        <w:separator/>
      </w:r>
    </w:p>
  </w:footnote>
  <w:footnote w:type="continuationSeparator" w:id="0">
    <w:p w14:paraId="2D22AFEB" w14:textId="77777777" w:rsidR="00DC6065" w:rsidRDefault="00DC6065" w:rsidP="001B3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ED0A9" w14:textId="77777777" w:rsidR="009676A9" w:rsidRDefault="00967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A7770" w14:textId="77777777" w:rsidR="009676A9" w:rsidRDefault="00967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6958A" w14:textId="77777777" w:rsidR="009676A9" w:rsidRDefault="009676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9AE"/>
    <w:rsid w:val="000233A4"/>
    <w:rsid w:val="0002742D"/>
    <w:rsid w:val="000410B5"/>
    <w:rsid w:val="00060375"/>
    <w:rsid w:val="000B3938"/>
    <w:rsid w:val="000B3EDA"/>
    <w:rsid w:val="000C69AB"/>
    <w:rsid w:val="000D0834"/>
    <w:rsid w:val="001331B0"/>
    <w:rsid w:val="00136B71"/>
    <w:rsid w:val="001530F9"/>
    <w:rsid w:val="00176E8C"/>
    <w:rsid w:val="0019235A"/>
    <w:rsid w:val="001A24F5"/>
    <w:rsid w:val="001A2995"/>
    <w:rsid w:val="001B365E"/>
    <w:rsid w:val="001B473C"/>
    <w:rsid w:val="001B7205"/>
    <w:rsid w:val="001C3CF1"/>
    <w:rsid w:val="00227FB3"/>
    <w:rsid w:val="002A5525"/>
    <w:rsid w:val="002C2DE9"/>
    <w:rsid w:val="002C3AB8"/>
    <w:rsid w:val="002C40C0"/>
    <w:rsid w:val="00304400"/>
    <w:rsid w:val="00315591"/>
    <w:rsid w:val="00323FD4"/>
    <w:rsid w:val="003260BD"/>
    <w:rsid w:val="003534F7"/>
    <w:rsid w:val="00383CAA"/>
    <w:rsid w:val="00384A92"/>
    <w:rsid w:val="003902FE"/>
    <w:rsid w:val="003943E3"/>
    <w:rsid w:val="003C69B7"/>
    <w:rsid w:val="003D3A35"/>
    <w:rsid w:val="00416477"/>
    <w:rsid w:val="00424717"/>
    <w:rsid w:val="004D1306"/>
    <w:rsid w:val="004D228B"/>
    <w:rsid w:val="004D394E"/>
    <w:rsid w:val="004F7965"/>
    <w:rsid w:val="00506C6B"/>
    <w:rsid w:val="005201F8"/>
    <w:rsid w:val="005203AD"/>
    <w:rsid w:val="005203BD"/>
    <w:rsid w:val="00534198"/>
    <w:rsid w:val="00561ED9"/>
    <w:rsid w:val="00566A37"/>
    <w:rsid w:val="005A565C"/>
    <w:rsid w:val="005E7B28"/>
    <w:rsid w:val="006075E3"/>
    <w:rsid w:val="006429AE"/>
    <w:rsid w:val="00656511"/>
    <w:rsid w:val="0066504B"/>
    <w:rsid w:val="00666B5E"/>
    <w:rsid w:val="006C4316"/>
    <w:rsid w:val="006D52CB"/>
    <w:rsid w:val="00753BD1"/>
    <w:rsid w:val="00767BBC"/>
    <w:rsid w:val="00797F5F"/>
    <w:rsid w:val="007C198E"/>
    <w:rsid w:val="00802323"/>
    <w:rsid w:val="00844A36"/>
    <w:rsid w:val="00852FA2"/>
    <w:rsid w:val="00857A14"/>
    <w:rsid w:val="00860D18"/>
    <w:rsid w:val="0089674B"/>
    <w:rsid w:val="008A555E"/>
    <w:rsid w:val="008C5AF4"/>
    <w:rsid w:val="008E58B1"/>
    <w:rsid w:val="008F7F6E"/>
    <w:rsid w:val="00916A08"/>
    <w:rsid w:val="00916DCC"/>
    <w:rsid w:val="00922C5E"/>
    <w:rsid w:val="00963D71"/>
    <w:rsid w:val="009676A9"/>
    <w:rsid w:val="009717C5"/>
    <w:rsid w:val="009805CB"/>
    <w:rsid w:val="0098614A"/>
    <w:rsid w:val="009B00C5"/>
    <w:rsid w:val="009B6BCA"/>
    <w:rsid w:val="00A30471"/>
    <w:rsid w:val="00A375C0"/>
    <w:rsid w:val="00A71F0D"/>
    <w:rsid w:val="00AA29F2"/>
    <w:rsid w:val="00AA41BD"/>
    <w:rsid w:val="00AA5FD8"/>
    <w:rsid w:val="00AA65E6"/>
    <w:rsid w:val="00AC5B43"/>
    <w:rsid w:val="00AE4C88"/>
    <w:rsid w:val="00AE7A15"/>
    <w:rsid w:val="00B01DE9"/>
    <w:rsid w:val="00B36B66"/>
    <w:rsid w:val="00B507CF"/>
    <w:rsid w:val="00B712CE"/>
    <w:rsid w:val="00B71914"/>
    <w:rsid w:val="00B81D99"/>
    <w:rsid w:val="00B914F0"/>
    <w:rsid w:val="00BC01FE"/>
    <w:rsid w:val="00BC4245"/>
    <w:rsid w:val="00C254D2"/>
    <w:rsid w:val="00C305DE"/>
    <w:rsid w:val="00C41159"/>
    <w:rsid w:val="00C72A55"/>
    <w:rsid w:val="00C7347E"/>
    <w:rsid w:val="00C90502"/>
    <w:rsid w:val="00D55453"/>
    <w:rsid w:val="00D80406"/>
    <w:rsid w:val="00D97F28"/>
    <w:rsid w:val="00DC6065"/>
    <w:rsid w:val="00DF760D"/>
    <w:rsid w:val="00E85BD2"/>
    <w:rsid w:val="00E96765"/>
    <w:rsid w:val="00EA723B"/>
    <w:rsid w:val="00EB4E3D"/>
    <w:rsid w:val="00ED66A6"/>
    <w:rsid w:val="00F15EC0"/>
    <w:rsid w:val="00F71A39"/>
    <w:rsid w:val="00FA22D7"/>
    <w:rsid w:val="00FB1FCE"/>
    <w:rsid w:val="00FD07D4"/>
    <w:rsid w:val="00FD60B6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87FE"/>
  <w15:docId w15:val="{6C137641-C7CD-4408-8D29-60275E8B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9AE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429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9AE"/>
    <w:rPr>
      <w:rFonts w:eastAsia="Times New Roman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967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76A9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39</cp:revision>
  <dcterms:created xsi:type="dcterms:W3CDTF">2013-06-01T07:39:00Z</dcterms:created>
  <dcterms:modified xsi:type="dcterms:W3CDTF">2020-11-18T15:09:00Z</dcterms:modified>
</cp:coreProperties>
</file>